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D5CC" w14:textId="77777777" w:rsidR="007A32E3" w:rsidRPr="00E853FD" w:rsidRDefault="007A32E3" w:rsidP="007A32E3">
      <w:pPr>
        <w:bidi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val="en-US" w:bidi="ar-EG"/>
        </w:rPr>
      </w:pPr>
      <w:bookmarkStart w:id="0" w:name="_Hlk39243244"/>
      <w:bookmarkStart w:id="1" w:name="_Hlk39348620"/>
      <w:bookmarkEnd w:id="0"/>
      <w:r w:rsidRPr="00E853FD"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val="en-US" w:bidi="ar-EG"/>
        </w:rPr>
        <w:t>صفحة الغلاف</w:t>
      </w:r>
    </w:p>
    <w:p w14:paraId="1111D9EA" w14:textId="77777777" w:rsidR="007A32E3" w:rsidRDefault="007A32E3" w:rsidP="007A32E3">
      <w:pPr>
        <w:bidi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</w:t>
      </w: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العام الجامعي: 2019/ 2020الفصل الدراسي: الثاني</w:t>
      </w:r>
    </w:p>
    <w:tbl>
      <w:tblPr>
        <w:bidiVisual/>
        <w:tblW w:w="9086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6791"/>
      </w:tblGrid>
      <w:tr w:rsidR="007A32E3" w14:paraId="1E7F4794" w14:textId="77777777" w:rsidTr="002A65AA">
        <w:trPr>
          <w:trHeight w:val="390"/>
        </w:trPr>
        <w:tc>
          <w:tcPr>
            <w:tcW w:w="2295" w:type="dxa"/>
          </w:tcPr>
          <w:p w14:paraId="74E1A193" w14:textId="77777777" w:rsidR="007A32E3" w:rsidRDefault="007A32E3" w:rsidP="002A65AA">
            <w:pPr>
              <w:bidi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6791" w:type="dxa"/>
          </w:tcPr>
          <w:p w14:paraId="0F006DC1" w14:textId="77777777" w:rsidR="007A32E3" w:rsidRDefault="007A32E3" w:rsidP="002A65AA">
            <w:pPr>
              <w:bidi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بيانات الطالب</w:t>
            </w:r>
          </w:p>
        </w:tc>
      </w:tr>
      <w:tr w:rsidR="007A32E3" w14:paraId="1EF2F71B" w14:textId="77777777" w:rsidTr="002A65AA">
        <w:trPr>
          <w:trHeight w:val="435"/>
        </w:trPr>
        <w:tc>
          <w:tcPr>
            <w:tcW w:w="2295" w:type="dxa"/>
          </w:tcPr>
          <w:p w14:paraId="13E9B0AA" w14:textId="77777777" w:rsidR="007A32E3" w:rsidRDefault="007A32E3" w:rsidP="002A6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C845E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اس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م الطالب:         </w:t>
            </w:r>
          </w:p>
        </w:tc>
        <w:tc>
          <w:tcPr>
            <w:tcW w:w="6791" w:type="dxa"/>
          </w:tcPr>
          <w:p w14:paraId="072B3092" w14:textId="77777777" w:rsidR="007A32E3" w:rsidRDefault="007A32E3" w:rsidP="002A65AA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7A32E3" w14:paraId="66E35DE2" w14:textId="77777777" w:rsidTr="002A65AA">
        <w:trPr>
          <w:trHeight w:val="611"/>
        </w:trPr>
        <w:tc>
          <w:tcPr>
            <w:tcW w:w="2295" w:type="dxa"/>
          </w:tcPr>
          <w:p w14:paraId="69FE84C6" w14:textId="77777777" w:rsidR="007A32E3" w:rsidRPr="00C845E6" w:rsidRDefault="007A32E3" w:rsidP="002A65AA">
            <w:pPr>
              <w:tabs>
                <w:tab w:val="left" w:pos="2764"/>
                <w:tab w:val="center" w:pos="4680"/>
                <w:tab w:val="left" w:pos="8453"/>
              </w:tabs>
              <w:bidi/>
              <w:spacing w:after="0"/>
              <w:ind w:left="480" w:hanging="437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حالة الطالب:        </w:t>
            </w:r>
          </w:p>
        </w:tc>
        <w:tc>
          <w:tcPr>
            <w:tcW w:w="6791" w:type="dxa"/>
          </w:tcPr>
          <w:p w14:paraId="64388215" w14:textId="77777777" w:rsidR="007A32E3" w:rsidRDefault="007A32E3" w:rsidP="002A65AA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انتظام                               انتساب</w:t>
            </w:r>
          </w:p>
        </w:tc>
      </w:tr>
      <w:tr w:rsidR="007A32E3" w14:paraId="1E4B5D7E" w14:textId="77777777" w:rsidTr="002A65AA">
        <w:trPr>
          <w:trHeight w:val="600"/>
        </w:trPr>
        <w:tc>
          <w:tcPr>
            <w:tcW w:w="2295" w:type="dxa"/>
          </w:tcPr>
          <w:p w14:paraId="3B95836A" w14:textId="77777777" w:rsidR="007A32E3" w:rsidRDefault="007A32E3" w:rsidP="002A65AA">
            <w:pPr>
              <w:bidi/>
              <w:spacing w:after="200" w:line="240" w:lineRule="auto"/>
              <w:ind w:left="480" w:hanging="437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القسم :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                </w:t>
            </w:r>
          </w:p>
        </w:tc>
        <w:tc>
          <w:tcPr>
            <w:tcW w:w="6791" w:type="dxa"/>
          </w:tcPr>
          <w:p w14:paraId="71DF4AF4" w14:textId="77777777" w:rsidR="007A32E3" w:rsidRDefault="007A32E3" w:rsidP="002A65AA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7A32E3" w14:paraId="57FEC3D0" w14:textId="77777777" w:rsidTr="002A65AA">
        <w:trPr>
          <w:trHeight w:val="458"/>
        </w:trPr>
        <w:tc>
          <w:tcPr>
            <w:tcW w:w="2295" w:type="dxa"/>
          </w:tcPr>
          <w:p w14:paraId="4C4E5F26" w14:textId="77777777" w:rsidR="007A32E3" w:rsidRDefault="007A32E3" w:rsidP="002A65AA">
            <w:pPr>
              <w:bidi/>
              <w:spacing w:after="0" w:line="240" w:lineRule="auto"/>
              <w:ind w:left="482" w:hanging="437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ا</w:t>
            </w: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لفرقة: </w:t>
            </w:r>
            <w:r w:rsidRPr="00F637B0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>.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               </w:t>
            </w:r>
          </w:p>
        </w:tc>
        <w:tc>
          <w:tcPr>
            <w:tcW w:w="6791" w:type="dxa"/>
          </w:tcPr>
          <w:p w14:paraId="75A50D5E" w14:textId="77777777" w:rsidR="007A32E3" w:rsidRDefault="007A32E3" w:rsidP="002A65AA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7A32E3" w14:paraId="31B1C306" w14:textId="77777777" w:rsidTr="002A65AA">
        <w:trPr>
          <w:trHeight w:val="509"/>
        </w:trPr>
        <w:tc>
          <w:tcPr>
            <w:tcW w:w="2295" w:type="dxa"/>
          </w:tcPr>
          <w:p w14:paraId="63AAD55B" w14:textId="77777777" w:rsidR="007A32E3" w:rsidRPr="00F637B0" w:rsidRDefault="007A32E3" w:rsidP="002A65AA">
            <w:pPr>
              <w:bidi/>
              <w:spacing w:after="0" w:line="240" w:lineRule="auto"/>
              <w:ind w:left="482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   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رقم الجلوس:         </w:t>
            </w:r>
          </w:p>
        </w:tc>
        <w:tc>
          <w:tcPr>
            <w:tcW w:w="6791" w:type="dxa"/>
          </w:tcPr>
          <w:p w14:paraId="2BC7F93F" w14:textId="77777777" w:rsidR="007A32E3" w:rsidRDefault="007A32E3" w:rsidP="002A65AA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7A32E3" w14:paraId="7BDB1327" w14:textId="77777777" w:rsidTr="002A65AA">
        <w:trPr>
          <w:trHeight w:val="354"/>
        </w:trPr>
        <w:tc>
          <w:tcPr>
            <w:tcW w:w="2295" w:type="dxa"/>
          </w:tcPr>
          <w:p w14:paraId="0B938E8E" w14:textId="77777777" w:rsidR="007A32E3" w:rsidRPr="00D663A9" w:rsidRDefault="007A32E3" w:rsidP="002A65AA">
            <w:pPr>
              <w:bidi/>
              <w:spacing w:after="200" w:line="240" w:lineRule="auto"/>
              <w:ind w:left="480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  ايميل الطالب:</w:t>
            </w:r>
          </w:p>
        </w:tc>
        <w:tc>
          <w:tcPr>
            <w:tcW w:w="6791" w:type="dxa"/>
          </w:tcPr>
          <w:p w14:paraId="36D09B1A" w14:textId="77777777" w:rsidR="007A32E3" w:rsidRDefault="007A32E3" w:rsidP="002A65AA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7A32E3" w14:paraId="6D2BC813" w14:textId="77777777" w:rsidTr="002A65AA">
        <w:trPr>
          <w:trHeight w:val="239"/>
        </w:trPr>
        <w:tc>
          <w:tcPr>
            <w:tcW w:w="2295" w:type="dxa"/>
          </w:tcPr>
          <w:p w14:paraId="1E7AAFCA" w14:textId="77777777" w:rsidR="007A32E3" w:rsidRDefault="007A32E3" w:rsidP="002A65AA">
            <w:pPr>
              <w:bidi/>
              <w:spacing w:after="0" w:line="240" w:lineRule="auto"/>
              <w:ind w:left="482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D663A9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  <w:r w:rsidRPr="00D663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D663A9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القومى</w:t>
            </w:r>
          </w:p>
        </w:tc>
        <w:tc>
          <w:tcPr>
            <w:tcW w:w="6791" w:type="dxa"/>
          </w:tcPr>
          <w:p w14:paraId="63B68C28" w14:textId="77777777" w:rsidR="007A32E3" w:rsidRDefault="007A32E3" w:rsidP="002A65AA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7A32E3" w14:paraId="1EA83EA8" w14:textId="77777777" w:rsidTr="002A65AA">
        <w:trPr>
          <w:trHeight w:val="330"/>
        </w:trPr>
        <w:tc>
          <w:tcPr>
            <w:tcW w:w="2295" w:type="dxa"/>
          </w:tcPr>
          <w:p w14:paraId="43A7702C" w14:textId="77777777" w:rsidR="007A32E3" w:rsidRDefault="007A32E3" w:rsidP="002A65AA">
            <w:pPr>
              <w:bidi/>
              <w:spacing w:after="200" w:line="240" w:lineRule="auto"/>
              <w:ind w:left="480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رقم موبيل الطالب</w:t>
            </w: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</w:tc>
        <w:tc>
          <w:tcPr>
            <w:tcW w:w="6791" w:type="dxa"/>
          </w:tcPr>
          <w:p w14:paraId="098717C9" w14:textId="77777777" w:rsidR="007A32E3" w:rsidRDefault="007A32E3" w:rsidP="002A65AA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7A32E3" w14:paraId="39F21584" w14:textId="77777777" w:rsidTr="002A65AA">
        <w:trPr>
          <w:trHeight w:val="285"/>
        </w:trPr>
        <w:tc>
          <w:tcPr>
            <w:tcW w:w="2295" w:type="dxa"/>
          </w:tcPr>
          <w:p w14:paraId="37787532" w14:textId="77777777" w:rsidR="007A32E3" w:rsidRDefault="007A32E3" w:rsidP="002A65AA">
            <w:pPr>
              <w:bidi/>
              <w:spacing w:after="200" w:line="240" w:lineRule="auto"/>
              <w:ind w:left="480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اسم المادة: 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 </w:t>
            </w:r>
          </w:p>
        </w:tc>
        <w:tc>
          <w:tcPr>
            <w:tcW w:w="6791" w:type="dxa"/>
          </w:tcPr>
          <w:p w14:paraId="2334C18D" w14:textId="77777777" w:rsidR="007A32E3" w:rsidRDefault="007A32E3" w:rsidP="002A65AA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7A32E3" w14:paraId="3FC18D05" w14:textId="77777777" w:rsidTr="002A65AA">
        <w:trPr>
          <w:trHeight w:val="625"/>
        </w:trPr>
        <w:tc>
          <w:tcPr>
            <w:tcW w:w="2295" w:type="dxa"/>
          </w:tcPr>
          <w:p w14:paraId="173033E2" w14:textId="77777777" w:rsidR="007A32E3" w:rsidRPr="00F637B0" w:rsidRDefault="007A32E3" w:rsidP="002A65AA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أستاذ المادة: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</w:t>
            </w:r>
          </w:p>
        </w:tc>
        <w:tc>
          <w:tcPr>
            <w:tcW w:w="6791" w:type="dxa"/>
          </w:tcPr>
          <w:p w14:paraId="2F433128" w14:textId="77777777" w:rsidR="007A32E3" w:rsidRDefault="007A32E3" w:rsidP="002A65AA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7A32E3" w14:paraId="6F92DC8E" w14:textId="77777777" w:rsidTr="002A65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14:paraId="7F4BC936" w14:textId="77777777" w:rsidR="007A32E3" w:rsidRDefault="007A32E3" w:rsidP="002A65AA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عنوان البحث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</w:p>
        </w:tc>
        <w:tc>
          <w:tcPr>
            <w:tcW w:w="6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1900" w14:textId="77777777" w:rsidR="007A32E3" w:rsidRDefault="007A32E3" w:rsidP="002A65AA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</w:tbl>
    <w:p w14:paraId="70241F55" w14:textId="77777777" w:rsidR="007A32E3" w:rsidRPr="00F637B0" w:rsidRDefault="007A32E3" w:rsidP="007A32E3">
      <w:pPr>
        <w:bidi/>
        <w:spacing w:before="24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US" w:bidi="ar-EG"/>
        </w:rPr>
        <w:t>تعليمات للطالب:</w:t>
      </w: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</w:t>
      </w:r>
    </w:p>
    <w:p w14:paraId="34D2E183" w14:textId="77777777" w:rsidR="007A32E3" w:rsidRPr="00F637B0" w:rsidRDefault="007A32E3" w:rsidP="007A32E3">
      <w:pPr>
        <w:numPr>
          <w:ilvl w:val="0"/>
          <w:numId w:val="3"/>
        </w:numPr>
        <w:bidi/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F637B0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يلتزم الطالب بالمواصفات الشكلية للبحث كما هو معلن.</w:t>
      </w:r>
    </w:p>
    <w:p w14:paraId="19222C25" w14:textId="77777777" w:rsidR="007A32E3" w:rsidRPr="00F637B0" w:rsidRDefault="007A32E3" w:rsidP="007A32E3">
      <w:pPr>
        <w:numPr>
          <w:ilvl w:val="0"/>
          <w:numId w:val="3"/>
        </w:numPr>
        <w:bidi/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F637B0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استيفاء الطالب للعناصر المعلن عنها بمضمون البحث.</w:t>
      </w:r>
    </w:p>
    <w:p w14:paraId="4F043AD7" w14:textId="77777777" w:rsidR="007A32E3" w:rsidRPr="00F637B0" w:rsidRDefault="007A32E3" w:rsidP="007A32E3">
      <w:pPr>
        <w:numPr>
          <w:ilvl w:val="0"/>
          <w:numId w:val="3"/>
        </w:numPr>
        <w:bidi/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F637B0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ارسل الأبحاث كاملة وتأكد من وصول رسالة باستلام وإلا فعاود الإرسال مرة أخرى .</w:t>
      </w:r>
    </w:p>
    <w:p w14:paraId="70523B2B" w14:textId="562A088B" w:rsidR="007A32E3" w:rsidRDefault="00E627EE" w:rsidP="007A32E3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bidi="ar-EG"/>
        </w:rPr>
        <w:t>------------------------------------------------------------------------------------------------</w:t>
      </w:r>
    </w:p>
    <w:p w14:paraId="677F2B7D" w14:textId="7D17F87B" w:rsidR="00E627EE" w:rsidRDefault="00E627EE" w:rsidP="00E627EE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US" w:bidi="ar-EG"/>
        </w:rPr>
        <w:t>تملأ بمعرفة الكلية</w:t>
      </w:r>
    </w:p>
    <w:p w14:paraId="1DB4E47F" w14:textId="4AE2FC83" w:rsidR="007A32E3" w:rsidRPr="00F637B0" w:rsidRDefault="00E627EE" w:rsidP="00E627EE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F637B0">
        <w:rPr>
          <w:rFonts w:ascii="Times New Roman" w:eastAsia="Calibri" w:hAnsi="Times New Roman" w:cs="Times New Roman" w:hint="cs"/>
          <w:b/>
          <w:bCs/>
          <w:noProof/>
          <w:sz w:val="28"/>
          <w:szCs w:val="28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EF0D9" wp14:editId="3BCDDDD6">
                <wp:simplePos x="0" y="0"/>
                <wp:positionH relativeFrom="column">
                  <wp:posOffset>1724024</wp:posOffset>
                </wp:positionH>
                <wp:positionV relativeFrom="paragraph">
                  <wp:posOffset>6985</wp:posOffset>
                </wp:positionV>
                <wp:extent cx="50482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F834AF" w14:textId="77777777" w:rsidR="00C46DB9" w:rsidRPr="00D76498" w:rsidRDefault="00C46DB9" w:rsidP="007A32E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EF0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5.75pt;margin-top:.55pt;width:39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" fillcolor="window" strokeweight=".5pt">
                <v:textbox>
                  <w:txbxContent>
                    <w:p w14:paraId="73F834AF" w14:textId="77777777" w:rsidR="00C46DB9" w:rsidRPr="00D76498" w:rsidRDefault="00C46DB9" w:rsidP="007A32E3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7B0">
        <w:rPr>
          <w:rFonts w:ascii="Times New Roman" w:eastAsia="Calibri" w:hAnsi="Times New Roman" w:cs="Times New Roman" w:hint="cs"/>
          <w:b/>
          <w:bCs/>
          <w:noProof/>
          <w:sz w:val="28"/>
          <w:szCs w:val="28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B05C0" wp14:editId="30A1B647">
                <wp:simplePos x="0" y="0"/>
                <wp:positionH relativeFrom="column">
                  <wp:posOffset>3638550</wp:posOffset>
                </wp:positionH>
                <wp:positionV relativeFrom="paragraph">
                  <wp:posOffset>6985</wp:posOffset>
                </wp:positionV>
                <wp:extent cx="55245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AC4709" w14:textId="77777777" w:rsidR="00C46DB9" w:rsidRPr="00D76498" w:rsidRDefault="00C46DB9" w:rsidP="007A32E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05C0" id="Text Box 2" o:spid="_x0000_s1027" type="#_x0000_t202" style="position:absolute;left:0;text-align:left;margin-left:286.5pt;margin-top:.55pt;width:4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" fillcolor="window" strokeweight=".5pt">
                <v:textbox>
                  <w:txbxContent>
                    <w:p w14:paraId="63AC4709" w14:textId="77777777" w:rsidR="00C46DB9" w:rsidRPr="00D76498" w:rsidRDefault="00C46DB9" w:rsidP="007A32E3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2E3" w:rsidRPr="00F637B0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US" w:bidi="ar-EG"/>
        </w:rPr>
        <w:t>نتيجة التقييم</w:t>
      </w:r>
      <w:r w:rsidR="007A32E3"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:        ناجح</w:t>
      </w:r>
      <w:r w:rsidR="007A32E3" w:rsidRPr="00F637B0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  <w:tab/>
      </w:r>
      <w:r w:rsidR="007A32E3"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</w:t>
      </w:r>
      <w:r w:rsidR="00C46DB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   </w:t>
      </w:r>
      <w:r w:rsidR="007A32E3"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راسب </w:t>
      </w:r>
    </w:p>
    <w:p w14:paraId="3FAEA9FD" w14:textId="77777777" w:rsidR="007A32E3" w:rsidRPr="00F637B0" w:rsidRDefault="007A32E3" w:rsidP="007A32E3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</w:p>
    <w:p w14:paraId="2ABC1E30" w14:textId="77777777" w:rsidR="007A32E3" w:rsidRPr="00F637B0" w:rsidRDefault="007A32E3" w:rsidP="007A32E3">
      <w:pPr>
        <w:bidi/>
        <w:spacing w:after="20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في حالة الرسوب: تذكر مبررات الرسوب </w:t>
      </w:r>
      <w:r w:rsidRPr="00F637B0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................................................................................................................................</w:t>
      </w:r>
    </w:p>
    <w:p w14:paraId="5B8911B1" w14:textId="77777777" w:rsidR="00A86D02" w:rsidRDefault="007A32E3" w:rsidP="007A32E3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أستاذ المادة</w:t>
      </w: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</w:t>
      </w:r>
      <w:r w:rsidR="00C46DB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أ.د. نازك محمد عبد اللطيف</w:t>
      </w:r>
      <w:r w:rsidR="00C46DB9"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</w:t>
      </w:r>
    </w:p>
    <w:p w14:paraId="381DF90B" w14:textId="2D7ACFF7" w:rsidR="007A32E3" w:rsidRPr="00F637B0" w:rsidRDefault="00C46DB9" w:rsidP="00A86D02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val="en-US" w:bidi="ar-EG"/>
        </w:rPr>
      </w:pP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 </w:t>
      </w:r>
      <w:r w:rsidR="007A32E3"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                                             </w:t>
      </w:r>
    </w:p>
    <w:p w14:paraId="70E7DAC2" w14:textId="77777777" w:rsidR="007A32E3" w:rsidRPr="00F637B0" w:rsidRDefault="007A32E3" w:rsidP="007A32E3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 </w:t>
      </w:r>
    </w:p>
    <w:p w14:paraId="3F1B6DAD" w14:textId="77777777" w:rsidR="00CC3D92" w:rsidRDefault="00CC3D92" w:rsidP="00CC3D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lastRenderedPageBreak/>
        <w:t>القواعد اللازمة لتقييم وإجازة الأبحاث</w:t>
      </w:r>
    </w:p>
    <w:p w14:paraId="1A4B6755" w14:textId="77777777" w:rsidR="00CC3D92" w:rsidRDefault="00CC3D92" w:rsidP="00CC3D9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t>كلية الاداب قسم انجليزي</w:t>
      </w:r>
    </w:p>
    <w:p w14:paraId="59C7E76B" w14:textId="77777777" w:rsidR="00CC3D92" w:rsidRDefault="00CC3D92" w:rsidP="00CC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EG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 طبقاً لقررات لجنة متابعة تنفيذ قرارات المجلس الأعلى للجامعات بجلسة 18/4/2020وقواعد تطبيق القرار بتاريخ 26/4/2020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EG"/>
        </w:rPr>
        <w:t>يتم تطبيق القواعد التالية:</w:t>
      </w:r>
    </w:p>
    <w:p w14:paraId="6505CEE8" w14:textId="77777777" w:rsidR="00CC3D92" w:rsidRDefault="00CC3D92" w:rsidP="00CC3D92">
      <w:pPr>
        <w:ind w:right="95"/>
        <w:jc w:val="right"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>1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rtl/>
        </w:rPr>
        <w:t xml:space="preserve">يقوم الطلاب بتسليم الابحاث للكليات /الاقسام العلمية </w:t>
      </w:r>
      <w:r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اعتباراً من يوم الأحد الموافق 31 مايو 2020 حتى يوم الأحد الموافق 7 يونيو 2020</w:t>
      </w:r>
    </w:p>
    <w:p w14:paraId="2ADF8EB9" w14:textId="77777777" w:rsidR="00CC3D92" w:rsidRDefault="00CC3D92" w:rsidP="00CC3D92">
      <w:pPr>
        <w:ind w:right="9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2</w:t>
      </w:r>
      <w:r>
        <w:rPr>
          <w:rFonts w:ascii="Times New Roman" w:eastAsia="Calibri" w:hAnsi="Times New Roman" w:cs="Times New Roman"/>
          <w:sz w:val="24"/>
          <w:szCs w:val="24"/>
          <w:rtl/>
        </w:rPr>
        <w:t xml:space="preserve">- يتم تسليم الابحاث من خلال البريد الالكتروني الجامعي للطالب الى البريد الالكتروني الجامعي الذى ستعلنه  الكلية على موقعها الرسمي </w:t>
      </w:r>
    </w:p>
    <w:p w14:paraId="5D730D05" w14:textId="77777777" w:rsidR="00CC3D92" w:rsidRDefault="00CC3D92" w:rsidP="00CC3D92">
      <w:pPr>
        <w:shd w:val="clear" w:color="auto" w:fill="FFFFFF"/>
        <w:bidi/>
        <w:spacing w:after="0" w:line="360" w:lineRule="auto"/>
        <w:ind w:left="360" w:right="95" w:hanging="26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>3 -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القسم العلمي يراجع  الابحاث المقدمة من الطلاب بدقة 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>وعدم قبول أي ابحاث إذا ثبت اقتباسها أو نقلها من أحد المقالات أو الرسائل أو المراجع العلمية الاخرى.</w:t>
      </w:r>
    </w:p>
    <w:p w14:paraId="21C77367" w14:textId="77777777" w:rsidR="00CC3D92" w:rsidRDefault="00CC3D92" w:rsidP="00CC3D92">
      <w:pPr>
        <w:numPr>
          <w:ilvl w:val="0"/>
          <w:numId w:val="4"/>
        </w:numPr>
        <w:shd w:val="clear" w:color="auto" w:fill="FFFFFF"/>
        <w:bidi/>
        <w:spacing w:after="0" w:line="360" w:lineRule="auto"/>
        <w:ind w:left="37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US"/>
        </w:rPr>
        <w:t>حالات عدم قبول البحث :</w:t>
      </w:r>
    </w:p>
    <w:p w14:paraId="7BA2F02F" w14:textId="77777777" w:rsidR="00CC3D92" w:rsidRDefault="00CC3D92" w:rsidP="00CC3D92">
      <w:pPr>
        <w:pStyle w:val="ListParagraph"/>
        <w:numPr>
          <w:ilvl w:val="0"/>
          <w:numId w:val="5"/>
        </w:numPr>
        <w:shd w:val="clear" w:color="auto" w:fill="FFFFFF"/>
        <w:bidi/>
        <w:spacing w:after="0" w:line="360" w:lineRule="auto"/>
        <w:ind w:left="3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>فى حالة عدم قبول البحث الذى أعده الطالب في مقرر أو أكثر وفقا للمعايير المعلنة من قبل القسم العلمي والكلية ، يمنح الطالب فرصة أخرى خلال اسبوعين للتقدم مرة أخرى.</w:t>
      </w:r>
    </w:p>
    <w:p w14:paraId="34E53D00" w14:textId="77777777" w:rsidR="00CC3D92" w:rsidRDefault="00CC3D92" w:rsidP="00CC3D92">
      <w:pPr>
        <w:pStyle w:val="ListParagraph"/>
        <w:numPr>
          <w:ilvl w:val="0"/>
          <w:numId w:val="5"/>
        </w:numPr>
        <w:shd w:val="clear" w:color="auto" w:fill="FFFFFF"/>
        <w:bidi/>
        <w:spacing w:after="0" w:line="360" w:lineRule="auto"/>
        <w:ind w:left="3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>إذا لم يقبل البحث المقدم من الطالب للمرة الثانية ، يعتبر الطالب راسبًا في تلك المادة ، وتطبق عليه اللوائح والقواعد المنظمة لمعالجة أوضاع الطلاب الراسبين .</w:t>
      </w:r>
    </w:p>
    <w:p w14:paraId="596201A4" w14:textId="77777777" w:rsidR="00CC3D92" w:rsidRDefault="00CC3D92" w:rsidP="00CC3D92">
      <w:pPr>
        <w:ind w:left="720" w:right="9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US"/>
        </w:rPr>
        <w:t>موضوعات الابحاث ومعاييروضوابط كتابة الأبحاث:</w:t>
      </w:r>
    </w:p>
    <w:p w14:paraId="1FE5C5D9" w14:textId="77777777" w:rsidR="00CC3D92" w:rsidRDefault="00CC3D92" w:rsidP="00CC3D92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1</w:t>
      </w:r>
      <w:r>
        <w:rPr>
          <w:rFonts w:ascii="Times New Roman" w:eastAsia="Calibri" w:hAnsi="Times New Roman" w:cs="Times New Roman"/>
          <w:sz w:val="24"/>
          <w:szCs w:val="24"/>
          <w:rtl/>
        </w:rPr>
        <w:t xml:space="preserve">-يملأ الطالب صفحة البيانات المرفقة وتوضع كصفحة  الغلاف للبحث </w:t>
      </w:r>
    </w:p>
    <w:p w14:paraId="4CE3E46E" w14:textId="77777777" w:rsidR="00CC3D92" w:rsidRDefault="00CC3D92" w:rsidP="00CC3D92">
      <w:pPr>
        <w:jc w:val="right"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2</w:t>
      </w:r>
      <w:r>
        <w:rPr>
          <w:rFonts w:ascii="Times New Roman" w:eastAsia="Calibri" w:hAnsi="Times New Roman" w:cs="Times New Roman"/>
          <w:sz w:val="24"/>
          <w:szCs w:val="24"/>
          <w:rtl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نوع الخط وحجمه وفواصل السطور:</w:t>
      </w:r>
    </w:p>
    <w:p w14:paraId="5DBF3E8E" w14:textId="77777777" w:rsidR="00CC3D92" w:rsidRDefault="00CC3D92" w:rsidP="00CC3D92">
      <w:pPr>
        <w:numPr>
          <w:ilvl w:val="0"/>
          <w:numId w:val="6"/>
        </w:numPr>
        <w:bidi/>
        <w:spacing w:after="0" w:line="360" w:lineRule="auto"/>
        <w:ind w:left="140" w:hanging="141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بصفحة الغلاف: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تكتب البيانات  بحجم خط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14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>Bold</w:t>
      </w:r>
      <w:r>
        <w:rPr>
          <w:rFonts w:ascii="Times New Roman" w:hAnsi="Times New Roman" w:cs="Times New Roman"/>
          <w:sz w:val="24"/>
          <w:szCs w:val="24"/>
          <w:rtl/>
          <w:lang w:val="en-US" w:bidi="ar-EG"/>
        </w:rPr>
        <w:t>) ونوع الخط (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>Times New Roman</w:t>
      </w:r>
      <w:r>
        <w:rPr>
          <w:rFonts w:ascii="Times New Roman" w:hAnsi="Times New Roman" w:cs="Times New Roman"/>
          <w:sz w:val="24"/>
          <w:szCs w:val="24"/>
          <w:rtl/>
          <w:lang w:val="en-US" w:bidi="ar-EG"/>
        </w:rPr>
        <w:t>)</w:t>
      </w:r>
    </w:p>
    <w:p w14:paraId="0CCFAB53" w14:textId="77777777" w:rsidR="00CC3D92" w:rsidRDefault="00CC3D92" w:rsidP="00CC3D92">
      <w:pPr>
        <w:numPr>
          <w:ilvl w:val="0"/>
          <w:numId w:val="6"/>
        </w:numPr>
        <w:bidi/>
        <w:spacing w:after="0" w:line="360" w:lineRule="auto"/>
        <w:ind w:left="140" w:hanging="141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بجسد البحث: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يُكتب البحث بخط (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>Times New Roman</w:t>
      </w:r>
      <w:r>
        <w:rPr>
          <w:rFonts w:ascii="Times New Roman" w:hAnsi="Times New Roman" w:cs="Times New Roman"/>
          <w:sz w:val="24"/>
          <w:szCs w:val="24"/>
          <w:rtl/>
          <w:lang w:val="en-US" w:bidi="ar-E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val="en-US" w:bidi="ar-EG"/>
        </w:rPr>
        <w:t xml:space="preserve"> وحجم الخط 14 والمسافة بين السطور   1.5.</w:t>
      </w:r>
    </w:p>
    <w:p w14:paraId="15EC4B8C" w14:textId="77777777" w:rsidR="00CC3D92" w:rsidRDefault="00CC3D92" w:rsidP="00CC3D9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يقدم البحث ورد </w:t>
      </w:r>
      <w:r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او بيداف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</w:t>
      </w:r>
    </w:p>
    <w:p w14:paraId="251AFCC6" w14:textId="77777777" w:rsidR="00CC3D92" w:rsidRDefault="00CC3D92" w:rsidP="00CC3D92">
      <w:pPr>
        <w:bidi/>
        <w:spacing w:after="0" w:line="360" w:lineRule="auto"/>
        <w:ind w:left="-1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rtl/>
        </w:rPr>
        <w:t>-لايقل عدد او ا رق البحث عن خمسة ورقات بدون صفحة الغلاف والتعليمات ولا يزيد عن عشرة ورقات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</w:p>
    <w:p w14:paraId="175FF347" w14:textId="77777777" w:rsidR="00CC3D92" w:rsidRDefault="00CC3D92" w:rsidP="00CC3D92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لايجوز للطالب بالنقل او الإقتباس بحثة من زميل له او الأخذ المباشر من اى موقع على شبكة المعلومات</w:t>
      </w:r>
      <w:r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-4 </w:t>
      </w:r>
    </w:p>
    <w:p w14:paraId="570498DF" w14:textId="77777777" w:rsidR="00CC3D92" w:rsidRDefault="00CC3D92" w:rsidP="00CC3D92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ثانياً: من حيث المضمون:</w:t>
      </w:r>
    </w:p>
    <w:p w14:paraId="6669980C" w14:textId="77777777" w:rsidR="00CC3D92" w:rsidRDefault="00CC3D92" w:rsidP="00CC3D92">
      <w:pPr>
        <w:bidi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يجب على الطالب مراعاة الآتي:</w:t>
      </w:r>
    </w:p>
    <w:p w14:paraId="7BFAF9EB" w14:textId="77777777" w:rsidR="00CC3D92" w:rsidRDefault="00CC3D92" w:rsidP="00CC3D92">
      <w:pPr>
        <w:numPr>
          <w:ilvl w:val="0"/>
          <w:numId w:val="6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الإلتزام بعناصر البحث وهى: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العنوان- مقدمة البحث- جسد البحث- الخاتمة- وقائمة المراجع</w:t>
      </w:r>
    </w:p>
    <w:p w14:paraId="6652AC59" w14:textId="77777777" w:rsidR="00CC3D92" w:rsidRDefault="00CC3D92" w:rsidP="00CC3D92">
      <w:pPr>
        <w:numPr>
          <w:ilvl w:val="0"/>
          <w:numId w:val="6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المصادر: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يجب أن تكون متنوعة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والإعتماد على كتاب المقرر كمرجع أساسي</w:t>
      </w:r>
    </w:p>
    <w:p w14:paraId="0CAAB577" w14:textId="77777777" w:rsidR="00CC3D92" w:rsidRDefault="00CC3D92" w:rsidP="00CC3D92">
      <w:pPr>
        <w:numPr>
          <w:ilvl w:val="0"/>
          <w:numId w:val="6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جسد البحث: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حيث يجب على الطالب مراعاة الآتي: إستخدام المفردات الصحيحة التي تتناسب مع موضوع البحث- البناء السليم للجمل في اللغة الإنجليزية- تفادي الأخطاء الإملائية- تطور الأفكار بشكل متسلسل تسلسلاً منطقياً.</w:t>
      </w:r>
    </w:p>
    <w:p w14:paraId="0C0055A0" w14:textId="77777777" w:rsidR="00CC3D92" w:rsidRDefault="00CC3D92" w:rsidP="00CC3D92">
      <w:pPr>
        <w:numPr>
          <w:ilvl w:val="0"/>
          <w:numId w:val="6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ثالثاً: إختيار موضوع البحث: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على الطالب إختيار موضوع البحث من واقع موضوعين موضوعات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يقوم أستاذ كل مقرر بإختيارها على حسب طبيعة المقرر ومخرجاته التعليمية.</w:t>
      </w:r>
    </w:p>
    <w:p w14:paraId="03E181DE" w14:textId="77777777" w:rsidR="00CC3D92" w:rsidRDefault="00CC3D92" w:rsidP="00CC3D92">
      <w:pPr>
        <w:numPr>
          <w:ilvl w:val="0"/>
          <w:numId w:val="6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رابعاً: طريقة إستلام الأبحاث: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تم عمل عدد  إيملات خاصة بالقسم لإرسال الأبحاث عليها على أن يتم تحديد موعد كحد أقصى لإستلام الأبحاث ولا يعتد بالأبحاث التي ترد بعد المدة المحددة.</w:t>
      </w:r>
    </w:p>
    <w:p w14:paraId="7D3FD199" w14:textId="77777777" w:rsidR="00CC3D92" w:rsidRDefault="00CC3D92" w:rsidP="00CC3D92">
      <w:pPr>
        <w:numPr>
          <w:ilvl w:val="0"/>
          <w:numId w:val="6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خامساً: طريقة تقييم البحث: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يكون البحث مجاز إذا تحقق نحو 50% كحد أدنى من المعاييرالمطلوب تحقيقها والواردة أعلاه.</w:t>
      </w:r>
    </w:p>
    <w:p w14:paraId="18376137" w14:textId="643ACEC6" w:rsidR="007A32E3" w:rsidRPr="00CC3D92" w:rsidRDefault="007A32E3" w:rsidP="007A32E3">
      <w:pPr>
        <w:tabs>
          <w:tab w:val="left" w:pos="7410"/>
        </w:tabs>
        <w:jc w:val="right"/>
        <w:rPr>
          <w:rtl/>
        </w:rPr>
      </w:pPr>
    </w:p>
    <w:p w14:paraId="6B8A3DF4" w14:textId="77777777" w:rsidR="00D660A3" w:rsidRPr="00D660A3" w:rsidRDefault="00D660A3" w:rsidP="00D660A3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D660A3">
        <w:rPr>
          <w:rFonts w:asciiTheme="majorBidi" w:hAnsiTheme="majorBidi" w:cstheme="majorBidi"/>
          <w:b/>
          <w:bCs/>
          <w:sz w:val="32"/>
          <w:szCs w:val="32"/>
          <w:u w:val="thick"/>
        </w:rPr>
        <w:t>The Research</w:t>
      </w:r>
    </w:p>
    <w:p w14:paraId="1F992E9C" w14:textId="4D5C5DE0" w:rsidR="007A32E3" w:rsidRDefault="007A32E3" w:rsidP="007A32E3">
      <w:pPr>
        <w:tabs>
          <w:tab w:val="left" w:pos="7410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Choose </w:t>
      </w:r>
      <w:r w:rsidRPr="00791719">
        <w:rPr>
          <w:rFonts w:asciiTheme="majorBidi" w:hAnsiTheme="majorBidi" w:cstheme="majorBidi"/>
          <w:b/>
          <w:bCs/>
          <w:sz w:val="28"/>
          <w:szCs w:val="28"/>
          <w:u w:val="thick"/>
        </w:rPr>
        <w:t>ONE ONLY</w:t>
      </w:r>
      <w:r>
        <w:rPr>
          <w:rFonts w:asciiTheme="majorBidi" w:hAnsiTheme="majorBidi" w:cstheme="majorBidi"/>
          <w:sz w:val="28"/>
          <w:szCs w:val="28"/>
        </w:rPr>
        <w:t xml:space="preserve"> of the following Subjects, then write and answer the Questions that </w:t>
      </w:r>
      <w:proofErr w:type="gramStart"/>
      <w:r>
        <w:rPr>
          <w:rFonts w:asciiTheme="majorBidi" w:hAnsiTheme="majorBidi" w:cstheme="majorBidi"/>
          <w:sz w:val="28"/>
          <w:szCs w:val="28"/>
        </w:rPr>
        <w:t>follow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660A3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Your reference is your university book, </w:t>
      </w:r>
      <w:proofErr w:type="gramStart"/>
      <w:r w:rsidRPr="00D660A3">
        <w:rPr>
          <w:rFonts w:asciiTheme="majorBidi" w:hAnsiTheme="majorBidi" w:cstheme="majorBidi"/>
          <w:b/>
          <w:bCs/>
          <w:sz w:val="28"/>
          <w:szCs w:val="28"/>
          <w:u w:val="thick"/>
        </w:rPr>
        <w:t>Please</w:t>
      </w:r>
      <w:proofErr w:type="gramEnd"/>
      <w:r w:rsidRPr="00D660A3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 check it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529DCFEB" w14:textId="77777777" w:rsidR="007A32E3" w:rsidRPr="00057B68" w:rsidRDefault="007A32E3" w:rsidP="00057B68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057B68">
        <w:rPr>
          <w:rFonts w:asciiTheme="majorBidi" w:hAnsiTheme="majorBidi" w:cstheme="majorBidi"/>
          <w:b/>
          <w:bCs/>
          <w:sz w:val="32"/>
          <w:szCs w:val="32"/>
          <w:u w:val="thick"/>
        </w:rPr>
        <w:t>Subject One:</w:t>
      </w:r>
    </w:p>
    <w:p w14:paraId="04B5C1A5" w14:textId="5BBBE6F5" w:rsidR="00057B68" w:rsidRDefault="006B3BF7" w:rsidP="007A32E3">
      <w:pPr>
        <w:tabs>
          <w:tab w:val="left" w:pos="7410"/>
        </w:tabs>
      </w:pPr>
      <w:bookmarkStart w:id="2" w:name="_Hlk39242571"/>
      <w:r>
        <w:rPr>
          <w:rFonts w:asciiTheme="majorBidi" w:hAnsiTheme="majorBidi" w:cstheme="majorBidi"/>
          <w:sz w:val="28"/>
          <w:szCs w:val="28"/>
        </w:rPr>
        <w:t xml:space="preserve">In writing we are careful to follow the </w:t>
      </w:r>
      <w:r w:rsidRPr="006B3BF7">
        <w:rPr>
          <w:rFonts w:asciiTheme="majorBidi" w:hAnsiTheme="majorBidi" w:cstheme="majorBidi"/>
          <w:i/>
          <w:iCs/>
          <w:sz w:val="28"/>
          <w:szCs w:val="28"/>
        </w:rPr>
        <w:t xml:space="preserve">main idea and supporting </w:t>
      </w:r>
      <w:proofErr w:type="gramStart"/>
      <w:r w:rsidRPr="006B3BF7">
        <w:rPr>
          <w:rFonts w:asciiTheme="majorBidi" w:hAnsiTheme="majorBidi" w:cstheme="majorBidi"/>
          <w:i/>
          <w:iCs/>
          <w:sz w:val="28"/>
          <w:szCs w:val="28"/>
        </w:rPr>
        <w:t>details</w:t>
      </w:r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6B3BF7">
        <w:rPr>
          <w:rFonts w:asciiTheme="majorBidi" w:hAnsiTheme="majorBidi" w:cstheme="majorBidi"/>
          <w:i/>
          <w:iCs/>
          <w:sz w:val="28"/>
          <w:szCs w:val="28"/>
        </w:rPr>
        <w:t>cause and effect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6B3BF7">
        <w:rPr>
          <w:rFonts w:asciiTheme="majorBidi" w:hAnsiTheme="majorBidi" w:cstheme="majorBidi"/>
          <w:i/>
          <w:iCs/>
          <w:sz w:val="28"/>
          <w:szCs w:val="28"/>
        </w:rPr>
        <w:t>compare and contrast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6B3BF7">
        <w:rPr>
          <w:rFonts w:asciiTheme="majorBidi" w:hAnsiTheme="majorBidi" w:cstheme="majorBidi"/>
          <w:i/>
          <w:iCs/>
          <w:sz w:val="28"/>
          <w:szCs w:val="28"/>
        </w:rPr>
        <w:t>fact and opinion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7A32E3" w:rsidRPr="002063B7">
        <w:rPr>
          <w:rFonts w:asciiTheme="majorBidi" w:hAnsiTheme="majorBidi" w:cstheme="majorBidi"/>
          <w:sz w:val="28"/>
          <w:szCs w:val="28"/>
        </w:rPr>
        <w:t xml:space="preserve">Write </w:t>
      </w:r>
      <w:r w:rsidR="0030492F" w:rsidRPr="008E76B4">
        <w:rPr>
          <w:rFonts w:asciiTheme="majorBidi" w:hAnsiTheme="majorBidi" w:cstheme="majorBidi"/>
          <w:b/>
          <w:bCs/>
          <w:sz w:val="28"/>
          <w:szCs w:val="28"/>
        </w:rPr>
        <w:t>briefly</w:t>
      </w:r>
      <w:r w:rsidR="0030492F">
        <w:rPr>
          <w:rFonts w:asciiTheme="majorBidi" w:hAnsiTheme="majorBidi" w:cstheme="majorBidi"/>
          <w:sz w:val="28"/>
          <w:szCs w:val="28"/>
        </w:rPr>
        <w:t xml:space="preserve"> </w:t>
      </w:r>
      <w:r w:rsidR="007A32E3">
        <w:rPr>
          <w:rFonts w:asciiTheme="majorBidi" w:hAnsiTheme="majorBidi" w:cstheme="majorBidi"/>
          <w:sz w:val="28"/>
          <w:szCs w:val="28"/>
        </w:rPr>
        <w:t xml:space="preserve">about </w:t>
      </w:r>
      <w:r>
        <w:rPr>
          <w:rFonts w:asciiTheme="majorBidi" w:hAnsiTheme="majorBidi" w:cstheme="majorBidi"/>
          <w:sz w:val="28"/>
          <w:szCs w:val="28"/>
        </w:rPr>
        <w:t>these points</w:t>
      </w:r>
      <w:r w:rsidR="0030492F">
        <w:rPr>
          <w:rFonts w:asciiTheme="majorBidi" w:hAnsiTheme="majorBidi" w:cstheme="majorBidi"/>
          <w:sz w:val="28"/>
          <w:szCs w:val="28"/>
        </w:rPr>
        <w:t xml:space="preserve"> </w:t>
      </w:r>
      <w:r w:rsidR="007A32E3">
        <w:rPr>
          <w:rFonts w:asciiTheme="majorBidi" w:hAnsiTheme="majorBidi" w:cstheme="majorBidi"/>
          <w:sz w:val="28"/>
          <w:szCs w:val="28"/>
        </w:rPr>
        <w:t xml:space="preserve">              and answer the exercises that follows, </w:t>
      </w:r>
      <w:bookmarkStart w:id="3" w:name="_Hlk39348736"/>
      <w:r w:rsidR="007A32E3" w:rsidRPr="008E76B4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Refer to your book </w:t>
      </w:r>
      <w:bookmarkEnd w:id="3"/>
      <w:proofErr w:type="gramStart"/>
      <w:r w:rsidR="007A32E3" w:rsidRPr="008E76B4">
        <w:rPr>
          <w:rFonts w:asciiTheme="majorBidi" w:hAnsiTheme="majorBidi" w:cstheme="majorBidi"/>
          <w:b/>
          <w:bCs/>
          <w:sz w:val="28"/>
          <w:szCs w:val="28"/>
          <w:u w:val="thick"/>
        </w:rPr>
        <w:t>Page</w:t>
      </w:r>
      <w:r w:rsidRPr="008E76B4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  12</w:t>
      </w:r>
      <w:proofErr w:type="gramEnd"/>
      <w:r w:rsidRPr="008E76B4">
        <w:rPr>
          <w:rFonts w:asciiTheme="majorBidi" w:hAnsiTheme="majorBidi" w:cstheme="majorBidi"/>
          <w:b/>
          <w:bCs/>
          <w:sz w:val="28"/>
          <w:szCs w:val="28"/>
          <w:u w:val="thick"/>
        </w:rPr>
        <w:t>-19, 28-51</w:t>
      </w:r>
      <w:r w:rsidR="008E76B4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A32E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sym w:font="Wingdings" w:char="F04A"/>
      </w:r>
      <w:r w:rsidR="007A32E3">
        <w:t xml:space="preserve"> </w:t>
      </w:r>
    </w:p>
    <w:p w14:paraId="6FFEBDB8" w14:textId="77777777" w:rsidR="00057B68" w:rsidRPr="0018657E" w:rsidRDefault="00057B68" w:rsidP="00057B68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PRACTICE 1</w:t>
      </w:r>
      <w:r w:rsidRPr="0018657E">
        <w:rPr>
          <w:rFonts w:asciiTheme="majorBidi" w:hAnsiTheme="majorBidi" w:cstheme="majorBidi"/>
          <w:b/>
          <w:bCs/>
          <w:sz w:val="28"/>
          <w:szCs w:val="28"/>
        </w:rPr>
        <w:t>: A MUSICAL MOUSE</w:t>
      </w:r>
    </w:p>
    <w:p w14:paraId="4CAFA48A" w14:textId="5A958F4C" w:rsidR="00A86D02" w:rsidRPr="0018657E" w:rsidRDefault="00057B68" w:rsidP="004D04E2">
      <w:pPr>
        <w:tabs>
          <w:tab w:val="left" w:pos="7410"/>
        </w:tabs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8657E">
        <w:rPr>
          <w:rFonts w:asciiTheme="majorBidi" w:hAnsiTheme="majorBidi" w:cstheme="majorBidi"/>
          <w:b/>
          <w:bCs/>
          <w:sz w:val="28"/>
          <w:szCs w:val="28"/>
        </w:rPr>
        <w:t>Read the selection, and then answer the questions that follow</w:t>
      </w:r>
      <w:bookmarkStart w:id="4" w:name="_Hlk39349032"/>
      <w:r w:rsidR="0018657E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18657E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</w:t>
      </w:r>
      <w:proofErr w:type="gramStart"/>
      <w:r w:rsidR="0018657E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your </w:t>
      </w:r>
      <w:r w:rsidR="0018657E">
        <w:rPr>
          <w:rFonts w:asciiTheme="majorBidi" w:hAnsiTheme="majorBidi" w:cstheme="majorBidi"/>
          <w:b/>
          <w:bCs/>
          <w:sz w:val="28"/>
          <w:szCs w:val="28"/>
        </w:rPr>
        <w:t xml:space="preserve"> university</w:t>
      </w:r>
      <w:proofErr w:type="gramEnd"/>
      <w:r w:rsidR="001865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8657E" w:rsidRPr="0018657E">
        <w:rPr>
          <w:rFonts w:asciiTheme="majorBidi" w:hAnsiTheme="majorBidi" w:cstheme="majorBidi"/>
          <w:b/>
          <w:bCs/>
          <w:sz w:val="28"/>
          <w:szCs w:val="28"/>
        </w:rPr>
        <w:t>book</w:t>
      </w:r>
      <w:r w:rsidR="00A86D02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 p 13-14</w:t>
      </w:r>
      <w:r w:rsidR="0018657E"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="00A86D02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Answer </w:t>
      </w:r>
      <w:r w:rsidR="0018657E" w:rsidRPr="0018657E">
        <w:rPr>
          <w:rFonts w:asciiTheme="majorBidi" w:hAnsiTheme="majorBidi" w:cstheme="majorBidi"/>
          <w:b/>
          <w:bCs/>
          <w:sz w:val="28"/>
          <w:szCs w:val="28"/>
        </w:rPr>
        <w:t>Questions (1), (2), (3)</w:t>
      </w:r>
    </w:p>
    <w:bookmarkEnd w:id="4"/>
    <w:p w14:paraId="4DE50124" w14:textId="77777777" w:rsidR="0010353F" w:rsidRPr="0018657E" w:rsidRDefault="0010353F" w:rsidP="004D04E2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PRACTICE 3</w:t>
      </w:r>
      <w:r w:rsidRPr="0018657E">
        <w:rPr>
          <w:rFonts w:asciiTheme="majorBidi" w:hAnsiTheme="majorBidi" w:cstheme="majorBidi"/>
          <w:b/>
          <w:bCs/>
          <w:sz w:val="28"/>
          <w:szCs w:val="28"/>
        </w:rPr>
        <w:t>: RADIO DAYS</w:t>
      </w:r>
    </w:p>
    <w:p w14:paraId="6569ADE6" w14:textId="4611A7ED" w:rsidR="0010353F" w:rsidRPr="0018657E" w:rsidRDefault="0010353F" w:rsidP="001035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8657E">
        <w:rPr>
          <w:rFonts w:asciiTheme="majorBidi" w:hAnsiTheme="majorBidi" w:cstheme="majorBidi"/>
          <w:b/>
          <w:bCs/>
          <w:sz w:val="28"/>
          <w:szCs w:val="28"/>
        </w:rPr>
        <w:t>Read the selection, and then answer the questions that follow</w:t>
      </w:r>
      <w:r w:rsidR="001514D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1514D5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</w:t>
      </w:r>
      <w:proofErr w:type="gramStart"/>
      <w:r w:rsidR="001514D5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your </w:t>
      </w:r>
      <w:r w:rsidR="001514D5">
        <w:rPr>
          <w:rFonts w:asciiTheme="majorBidi" w:hAnsiTheme="majorBidi" w:cstheme="majorBidi"/>
          <w:b/>
          <w:bCs/>
          <w:sz w:val="28"/>
          <w:szCs w:val="28"/>
        </w:rPr>
        <w:t xml:space="preserve"> university</w:t>
      </w:r>
      <w:proofErr w:type="gramEnd"/>
      <w:r w:rsidR="001514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514D5" w:rsidRPr="0018657E">
        <w:rPr>
          <w:rFonts w:asciiTheme="majorBidi" w:hAnsiTheme="majorBidi" w:cstheme="majorBidi"/>
          <w:b/>
          <w:bCs/>
          <w:sz w:val="28"/>
          <w:szCs w:val="28"/>
        </w:rPr>
        <w:t>book p 1</w:t>
      </w:r>
      <w:r w:rsidR="001514D5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1514D5" w:rsidRPr="0018657E">
        <w:rPr>
          <w:rFonts w:asciiTheme="majorBidi" w:hAnsiTheme="majorBidi" w:cstheme="majorBidi"/>
          <w:b/>
          <w:bCs/>
          <w:sz w:val="28"/>
          <w:szCs w:val="28"/>
        </w:rPr>
        <w:t>-1</w:t>
      </w:r>
      <w:r w:rsidR="001514D5">
        <w:rPr>
          <w:rFonts w:asciiTheme="majorBidi" w:hAnsiTheme="majorBidi" w:cstheme="majorBidi"/>
          <w:b/>
          <w:bCs/>
          <w:sz w:val="28"/>
          <w:szCs w:val="28"/>
        </w:rPr>
        <w:t xml:space="preserve">8 . </w:t>
      </w:r>
      <w:r w:rsidR="001514D5" w:rsidRPr="0018657E">
        <w:rPr>
          <w:rFonts w:asciiTheme="majorBidi" w:hAnsiTheme="majorBidi" w:cstheme="majorBidi"/>
          <w:b/>
          <w:bCs/>
          <w:sz w:val="28"/>
          <w:szCs w:val="28"/>
        </w:rPr>
        <w:t>Answer Questions</w:t>
      </w:r>
      <w:r w:rsidR="001514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514D5" w:rsidRPr="0018657E">
        <w:rPr>
          <w:rFonts w:asciiTheme="majorBidi" w:hAnsiTheme="majorBidi" w:cstheme="majorBidi"/>
          <w:b/>
          <w:bCs/>
          <w:sz w:val="28"/>
          <w:szCs w:val="28"/>
        </w:rPr>
        <w:t>(1</w:t>
      </w:r>
      <w:r w:rsidR="001514D5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1514D5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1514D5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1514D5" w:rsidRPr="0018657E">
        <w:rPr>
          <w:rFonts w:asciiTheme="majorBidi" w:hAnsiTheme="majorBidi" w:cstheme="majorBidi"/>
          <w:b/>
          <w:bCs/>
          <w:sz w:val="28"/>
          <w:szCs w:val="28"/>
        </w:rPr>
        <w:t>2), (</w:t>
      </w:r>
      <w:r w:rsidR="001514D5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1514D5" w:rsidRPr="0018657E">
        <w:rPr>
          <w:rFonts w:asciiTheme="majorBidi" w:hAnsiTheme="majorBidi" w:cstheme="majorBidi"/>
          <w:b/>
          <w:bCs/>
          <w:sz w:val="28"/>
          <w:szCs w:val="28"/>
        </w:rPr>
        <w:t>3)</w:t>
      </w:r>
      <w:r w:rsidRPr="0018657E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806D078" w14:textId="2E63FD06" w:rsidR="00C14E66" w:rsidRPr="001514D5" w:rsidRDefault="00C14E66" w:rsidP="004D04E2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PRACTICE 1</w:t>
      </w:r>
      <w:r w:rsidRPr="001514D5">
        <w:rPr>
          <w:rFonts w:asciiTheme="majorBidi" w:hAnsiTheme="majorBidi" w:cstheme="majorBidi"/>
          <w:b/>
          <w:bCs/>
          <w:sz w:val="28"/>
          <w:szCs w:val="28"/>
        </w:rPr>
        <w:t>: THE MAGIC OF MERLIN</w:t>
      </w:r>
    </w:p>
    <w:p w14:paraId="08785301" w14:textId="54C69667" w:rsidR="00C14E66" w:rsidRPr="001514D5" w:rsidRDefault="00C14E66" w:rsidP="001514D5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1514D5">
        <w:rPr>
          <w:rFonts w:asciiTheme="majorBidi" w:hAnsiTheme="majorBidi" w:cstheme="majorBidi"/>
          <w:b/>
          <w:bCs/>
          <w:sz w:val="28"/>
          <w:szCs w:val="28"/>
        </w:rPr>
        <w:t xml:space="preserve">Read the selection, and then answer the questions that </w:t>
      </w:r>
      <w:proofErr w:type="gramStart"/>
      <w:r w:rsidRPr="001514D5">
        <w:rPr>
          <w:rFonts w:asciiTheme="majorBidi" w:hAnsiTheme="majorBidi" w:cstheme="majorBidi"/>
          <w:b/>
          <w:bCs/>
          <w:sz w:val="28"/>
          <w:szCs w:val="28"/>
        </w:rPr>
        <w:t>follow</w:t>
      </w:r>
      <w:r w:rsidR="001514D5">
        <w:rPr>
          <w:rFonts w:asciiTheme="majorBidi" w:hAnsiTheme="majorBidi" w:cstheme="majorBidi"/>
          <w:b/>
          <w:bCs/>
          <w:sz w:val="28"/>
          <w:szCs w:val="28"/>
        </w:rPr>
        <w:t xml:space="preserve"> ,</w:t>
      </w:r>
      <w:proofErr w:type="gramEnd"/>
      <w:r w:rsidR="001514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514D5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1514D5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1514D5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1514D5">
        <w:rPr>
          <w:rFonts w:asciiTheme="majorBidi" w:hAnsiTheme="majorBidi" w:cstheme="majorBidi"/>
          <w:b/>
          <w:bCs/>
          <w:sz w:val="28"/>
          <w:szCs w:val="28"/>
        </w:rPr>
        <w:t>29</w:t>
      </w:r>
      <w:r w:rsidR="001514D5" w:rsidRPr="0018657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1514D5">
        <w:rPr>
          <w:rFonts w:asciiTheme="majorBidi" w:hAnsiTheme="majorBidi" w:cstheme="majorBidi"/>
          <w:b/>
          <w:bCs/>
          <w:sz w:val="28"/>
          <w:szCs w:val="28"/>
        </w:rPr>
        <w:t xml:space="preserve">31 . </w:t>
      </w:r>
      <w:r w:rsidR="001514D5" w:rsidRPr="0018657E">
        <w:rPr>
          <w:rFonts w:asciiTheme="majorBidi" w:hAnsiTheme="majorBidi" w:cstheme="majorBidi"/>
          <w:b/>
          <w:bCs/>
          <w:sz w:val="28"/>
          <w:szCs w:val="28"/>
        </w:rPr>
        <w:t>Answer Questions (1), (2), (3)</w:t>
      </w:r>
      <w:r w:rsidRPr="001514D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777EBF1" w14:textId="77777777" w:rsidR="0029431B" w:rsidRPr="001514D5" w:rsidRDefault="0029431B" w:rsidP="002943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PRACTICE 3</w:t>
      </w:r>
      <w:r w:rsidRPr="001514D5">
        <w:rPr>
          <w:rFonts w:asciiTheme="majorBidi" w:hAnsiTheme="majorBidi" w:cstheme="majorBidi"/>
          <w:b/>
          <w:bCs/>
          <w:sz w:val="28"/>
          <w:szCs w:val="28"/>
        </w:rPr>
        <w:t>: WE’VE GOT YOU COVERED</w:t>
      </w:r>
    </w:p>
    <w:p w14:paraId="06A3A43D" w14:textId="11604B78" w:rsidR="00825674" w:rsidRPr="001514D5" w:rsidRDefault="0029431B" w:rsidP="008256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514D5">
        <w:rPr>
          <w:rFonts w:asciiTheme="majorBidi" w:hAnsiTheme="majorBidi" w:cstheme="majorBidi"/>
          <w:b/>
          <w:bCs/>
          <w:sz w:val="28"/>
          <w:szCs w:val="28"/>
        </w:rPr>
        <w:t xml:space="preserve">Read the selection, and then answer the questions that </w:t>
      </w:r>
      <w:proofErr w:type="gramStart"/>
      <w:r w:rsidRPr="001514D5">
        <w:rPr>
          <w:rFonts w:asciiTheme="majorBidi" w:hAnsiTheme="majorBidi" w:cstheme="majorBidi"/>
          <w:b/>
          <w:bCs/>
          <w:sz w:val="28"/>
          <w:szCs w:val="28"/>
        </w:rPr>
        <w:t>follow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  ,</w:t>
      </w:r>
      <w:proofErr w:type="gramEnd"/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Answer Questions (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1), (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2), (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3</w:t>
      </w:r>
      <w:proofErr w:type="gramStart"/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825674" w:rsidRPr="0082567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25674" w:rsidRPr="001514D5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14:paraId="349BCDF4" w14:textId="798E7FA5" w:rsidR="0029431B" w:rsidRPr="00825674" w:rsidRDefault="0029431B" w:rsidP="004D04E2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PRACTICE 2</w:t>
      </w:r>
      <w:r w:rsidRPr="00825674">
        <w:rPr>
          <w:rFonts w:asciiTheme="majorBidi" w:hAnsiTheme="majorBidi" w:cstheme="majorBidi"/>
          <w:b/>
          <w:bCs/>
          <w:sz w:val="28"/>
          <w:szCs w:val="28"/>
        </w:rPr>
        <w:t>: SNOW CAT</w:t>
      </w:r>
    </w:p>
    <w:p w14:paraId="03BD5F2F" w14:textId="5E3E93B7" w:rsidR="00825674" w:rsidRPr="00825674" w:rsidRDefault="0029431B" w:rsidP="008256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25674">
        <w:rPr>
          <w:rFonts w:asciiTheme="majorBidi" w:hAnsiTheme="majorBidi" w:cstheme="majorBidi"/>
          <w:b/>
          <w:bCs/>
          <w:sz w:val="28"/>
          <w:szCs w:val="28"/>
        </w:rPr>
        <w:t xml:space="preserve">Read the selection, and then answer the questions that </w:t>
      </w:r>
      <w:proofErr w:type="gramStart"/>
      <w:r w:rsidRPr="00825674">
        <w:rPr>
          <w:rFonts w:asciiTheme="majorBidi" w:hAnsiTheme="majorBidi" w:cstheme="majorBidi"/>
          <w:b/>
          <w:bCs/>
          <w:sz w:val="28"/>
          <w:szCs w:val="28"/>
        </w:rPr>
        <w:t>follow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 ,</w:t>
      </w:r>
      <w:proofErr w:type="gramEnd"/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0 . 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Answer Questions (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>7</w:t>
      </w:r>
      <w:proofErr w:type="gramStart"/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825674" w:rsidRPr="00825674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proofErr w:type="gramEnd"/>
    </w:p>
    <w:p w14:paraId="124E9D77" w14:textId="65B86C11" w:rsidR="006809BE" w:rsidRPr="00825674" w:rsidRDefault="00825674" w:rsidP="004D04E2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Palatino-Italic" w:hAnsi="Palatino-Italic" w:cs="Palatino-Italic"/>
          <w:i/>
          <w:iCs/>
          <w:sz w:val="21"/>
          <w:szCs w:val="21"/>
        </w:rPr>
        <w:t xml:space="preserve"> </w:t>
      </w:r>
      <w:r w:rsidR="006809BE"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PRACTICE 3</w:t>
      </w:r>
      <w:r w:rsidR="006809BE" w:rsidRPr="00825674">
        <w:rPr>
          <w:rFonts w:asciiTheme="majorBidi" w:hAnsiTheme="majorBidi" w:cstheme="majorBidi"/>
          <w:b/>
          <w:bCs/>
          <w:sz w:val="28"/>
          <w:szCs w:val="28"/>
        </w:rPr>
        <w:t>: STONE STRUCTURES</w:t>
      </w:r>
    </w:p>
    <w:p w14:paraId="4F1F9A4C" w14:textId="0B7B2FB9" w:rsidR="00825674" w:rsidRPr="00825674" w:rsidRDefault="006809BE" w:rsidP="008256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25674">
        <w:rPr>
          <w:rFonts w:asciiTheme="majorBidi" w:hAnsiTheme="majorBidi" w:cstheme="majorBidi"/>
          <w:b/>
          <w:bCs/>
          <w:sz w:val="28"/>
          <w:szCs w:val="28"/>
        </w:rPr>
        <w:t xml:space="preserve">Read the selection, and then answer the questions that </w:t>
      </w:r>
      <w:proofErr w:type="gramStart"/>
      <w:r w:rsidRPr="00825674">
        <w:rPr>
          <w:rFonts w:asciiTheme="majorBidi" w:hAnsiTheme="majorBidi" w:cstheme="majorBidi"/>
          <w:b/>
          <w:bCs/>
          <w:sz w:val="28"/>
          <w:szCs w:val="28"/>
        </w:rPr>
        <w:t>follow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 ,</w:t>
      </w:r>
      <w:proofErr w:type="gramEnd"/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41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42</w:t>
      </w:r>
      <w:r w:rsidR="00825674"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Answer Questions (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1), (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2), (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3</w:t>
      </w:r>
      <w:proofErr w:type="gramStart"/>
      <w:r w:rsidR="00825674" w:rsidRPr="0018657E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825674" w:rsidRPr="00825674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proofErr w:type="gramEnd"/>
    </w:p>
    <w:p w14:paraId="03EE0A44" w14:textId="0FE2762C" w:rsidR="006114ED" w:rsidRPr="00D025BB" w:rsidRDefault="006114ED" w:rsidP="004D04E2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PRACTICE 2</w:t>
      </w:r>
      <w:r w:rsidRPr="00D025BB">
        <w:rPr>
          <w:rFonts w:asciiTheme="majorBidi" w:hAnsiTheme="majorBidi" w:cstheme="majorBidi"/>
          <w:b/>
          <w:bCs/>
          <w:sz w:val="28"/>
          <w:szCs w:val="28"/>
        </w:rPr>
        <w:t>: LIGHTS! CAMERA! ACTION!</w:t>
      </w:r>
    </w:p>
    <w:p w14:paraId="0F23F677" w14:textId="61F216CE" w:rsidR="00D025BB" w:rsidRPr="0018657E" w:rsidRDefault="006114ED" w:rsidP="0030492F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25BB">
        <w:rPr>
          <w:rFonts w:asciiTheme="majorBidi" w:hAnsiTheme="majorBidi" w:cstheme="majorBidi"/>
          <w:sz w:val="28"/>
          <w:szCs w:val="28"/>
        </w:rPr>
        <w:t xml:space="preserve">Read </w:t>
      </w:r>
      <w:proofErr w:type="gramStart"/>
      <w:r w:rsidRPr="00D025BB">
        <w:rPr>
          <w:rFonts w:asciiTheme="majorBidi" w:hAnsiTheme="majorBidi" w:cstheme="majorBidi"/>
          <w:sz w:val="28"/>
          <w:szCs w:val="28"/>
        </w:rPr>
        <w:t>the</w:t>
      </w:r>
      <w:r w:rsidR="00A4480D" w:rsidRPr="00D025BB">
        <w:rPr>
          <w:rFonts w:asciiTheme="majorBidi" w:hAnsiTheme="majorBidi" w:cstheme="majorBidi"/>
          <w:sz w:val="28"/>
          <w:szCs w:val="28"/>
        </w:rPr>
        <w:t xml:space="preserve"> </w:t>
      </w:r>
      <w:r w:rsidRPr="00D025BB">
        <w:rPr>
          <w:rFonts w:asciiTheme="majorBidi" w:hAnsiTheme="majorBidi" w:cstheme="majorBidi"/>
          <w:sz w:val="28"/>
          <w:szCs w:val="28"/>
        </w:rPr>
        <w:t xml:space="preserve"> commercial</w:t>
      </w:r>
      <w:proofErr w:type="gramEnd"/>
      <w:r w:rsidR="00A4480D" w:rsidRPr="00D025BB">
        <w:rPr>
          <w:rFonts w:asciiTheme="majorBidi" w:hAnsiTheme="majorBidi" w:cstheme="majorBidi"/>
          <w:sz w:val="28"/>
          <w:szCs w:val="28"/>
        </w:rPr>
        <w:t xml:space="preserve"> </w:t>
      </w:r>
      <w:r w:rsidRPr="00D025BB">
        <w:rPr>
          <w:rFonts w:asciiTheme="majorBidi" w:hAnsiTheme="majorBidi" w:cstheme="majorBidi"/>
          <w:sz w:val="28"/>
          <w:szCs w:val="28"/>
        </w:rPr>
        <w:t>, and then answer the questions that follow</w:t>
      </w:r>
      <w:r w:rsidR="00D025BB">
        <w:rPr>
          <w:rFonts w:asciiTheme="majorBidi" w:hAnsiTheme="majorBidi" w:cstheme="majorBidi"/>
          <w:sz w:val="28"/>
          <w:szCs w:val="28"/>
        </w:rPr>
        <w:t xml:space="preserve"> 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47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 xml:space="preserve">48 . 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>Answer Questions (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30492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1CED40D1" w14:textId="7F3351B0" w:rsidR="00A4480D" w:rsidRPr="00D025BB" w:rsidRDefault="00A4480D" w:rsidP="0030492F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25BB">
        <w:rPr>
          <w:rFonts w:asciiTheme="majorBidi" w:hAnsiTheme="majorBidi" w:cstheme="majorBidi"/>
          <w:b/>
          <w:bCs/>
          <w:sz w:val="28"/>
          <w:szCs w:val="28"/>
        </w:rPr>
        <w:t>Commercial 1: Right-Here Notebooks</w:t>
      </w:r>
    </w:p>
    <w:p w14:paraId="2EF7DA11" w14:textId="7F98F2C3" w:rsidR="00A4480D" w:rsidRPr="00D025BB" w:rsidRDefault="00A4480D" w:rsidP="004D04E2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PRACTICE 3</w:t>
      </w:r>
      <w:r w:rsidRPr="00D025BB">
        <w:rPr>
          <w:rFonts w:asciiTheme="majorBidi" w:hAnsiTheme="majorBidi" w:cstheme="majorBidi"/>
          <w:b/>
          <w:bCs/>
          <w:sz w:val="28"/>
          <w:szCs w:val="28"/>
        </w:rPr>
        <w:t>: THE BILL OF RIGHTS</w:t>
      </w:r>
    </w:p>
    <w:p w14:paraId="0B3E3B86" w14:textId="07A86332" w:rsidR="007A32E3" w:rsidRDefault="00A4480D" w:rsidP="0030492F">
      <w:pPr>
        <w:tabs>
          <w:tab w:val="left" w:pos="7410"/>
        </w:tabs>
        <w:rPr>
          <w:rFonts w:asciiTheme="majorBidi" w:hAnsiTheme="majorBidi" w:cstheme="majorBidi"/>
          <w:sz w:val="28"/>
          <w:szCs w:val="28"/>
        </w:rPr>
      </w:pPr>
      <w:r w:rsidRPr="00D025BB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D025BB">
        <w:rPr>
          <w:rFonts w:asciiTheme="majorBidi" w:hAnsiTheme="majorBidi" w:cstheme="majorBidi"/>
          <w:sz w:val="28"/>
          <w:szCs w:val="28"/>
        </w:rPr>
        <w:t>follow</w:t>
      </w:r>
      <w:r w:rsidR="00D025BB">
        <w:rPr>
          <w:rFonts w:asciiTheme="majorBidi" w:hAnsiTheme="majorBidi" w:cstheme="majorBidi"/>
          <w:sz w:val="28"/>
          <w:szCs w:val="28"/>
        </w:rPr>
        <w:t xml:space="preserve"> 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D025B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49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 xml:space="preserve">50 . 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>Answer Questions (1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>2), (</w:t>
      </w:r>
      <w:r w:rsidR="00D025BB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D025BB" w:rsidRPr="0018657E">
        <w:rPr>
          <w:rFonts w:asciiTheme="majorBidi" w:hAnsiTheme="majorBidi" w:cstheme="majorBidi"/>
          <w:b/>
          <w:bCs/>
          <w:sz w:val="28"/>
          <w:szCs w:val="28"/>
        </w:rPr>
        <w:t>3)</w:t>
      </w:r>
      <w:r w:rsidR="0030492F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7A32E3">
        <w:t xml:space="preserve">  </w:t>
      </w:r>
      <w:r w:rsidR="007A32E3" w:rsidRPr="00511180">
        <w:rPr>
          <w:noProof/>
        </w:rPr>
        <w:drawing>
          <wp:inline distT="0" distB="0" distL="0" distR="0" wp14:anchorId="1B9CC224" wp14:editId="630D7528">
            <wp:extent cx="5884995" cy="361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65" cy="37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6D7E2C4A" w14:textId="61821310" w:rsidR="007A32E3" w:rsidRPr="0030492F" w:rsidRDefault="007A32E3" w:rsidP="008D515E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thick"/>
          <w:rtl/>
        </w:rPr>
      </w:pPr>
      <w:r w:rsidRPr="0030492F">
        <w:rPr>
          <w:rFonts w:asciiTheme="majorBidi" w:hAnsiTheme="majorBidi" w:cstheme="majorBidi"/>
          <w:b/>
          <w:bCs/>
          <w:sz w:val="36"/>
          <w:szCs w:val="36"/>
          <w:u w:val="thick"/>
        </w:rPr>
        <w:t xml:space="preserve">Subject </w:t>
      </w:r>
      <w:proofErr w:type="gramStart"/>
      <w:r w:rsidRPr="0030492F">
        <w:rPr>
          <w:rFonts w:asciiTheme="majorBidi" w:hAnsiTheme="majorBidi" w:cstheme="majorBidi"/>
          <w:b/>
          <w:bCs/>
          <w:sz w:val="36"/>
          <w:szCs w:val="36"/>
          <w:u w:val="thick"/>
        </w:rPr>
        <w:t>Two :</w:t>
      </w:r>
      <w:proofErr w:type="gramEnd"/>
    </w:p>
    <w:p w14:paraId="1C75FDF5" w14:textId="54C9D119" w:rsidR="007A32E3" w:rsidRDefault="006B3BF7" w:rsidP="006B3BF7">
      <w:pPr>
        <w:tabs>
          <w:tab w:val="left" w:pos="7410"/>
        </w:tabs>
        <w:rPr>
          <w:rFonts w:asciiTheme="majorBidi" w:hAnsiTheme="majorBidi" w:cstheme="majorBidi"/>
          <w:sz w:val="28"/>
          <w:szCs w:val="28"/>
        </w:rPr>
      </w:pPr>
      <w:r w:rsidRPr="006B3BF7">
        <w:rPr>
          <w:rFonts w:asciiTheme="majorBidi" w:hAnsiTheme="majorBidi" w:cstheme="majorBidi"/>
          <w:sz w:val="28"/>
          <w:szCs w:val="28"/>
        </w:rPr>
        <w:t xml:space="preserve">In writing we are careful to </w:t>
      </w:r>
      <w:r w:rsidR="00C97FD0">
        <w:rPr>
          <w:rFonts w:asciiTheme="majorBidi" w:hAnsiTheme="majorBidi" w:cstheme="majorBidi"/>
          <w:sz w:val="28"/>
          <w:szCs w:val="28"/>
        </w:rPr>
        <w:t xml:space="preserve">know </w:t>
      </w:r>
      <w:r w:rsidR="00C97FD0" w:rsidRPr="00A4480D">
        <w:rPr>
          <w:rFonts w:asciiTheme="majorBidi" w:hAnsiTheme="majorBidi" w:cstheme="majorBidi"/>
          <w:i/>
          <w:iCs/>
          <w:sz w:val="28"/>
          <w:szCs w:val="28"/>
        </w:rPr>
        <w:t>the problem and solution</w:t>
      </w:r>
      <w:r w:rsidR="00C97FD0">
        <w:rPr>
          <w:rFonts w:asciiTheme="majorBidi" w:hAnsiTheme="majorBidi" w:cstheme="majorBidi"/>
          <w:sz w:val="28"/>
          <w:szCs w:val="28"/>
        </w:rPr>
        <w:t xml:space="preserve">, </w:t>
      </w:r>
      <w:r w:rsidR="00C97FD0" w:rsidRPr="00A4480D">
        <w:rPr>
          <w:rFonts w:asciiTheme="majorBidi" w:hAnsiTheme="majorBidi" w:cstheme="majorBidi"/>
          <w:i/>
          <w:iCs/>
          <w:sz w:val="28"/>
          <w:szCs w:val="28"/>
        </w:rPr>
        <w:t xml:space="preserve">making </w:t>
      </w:r>
      <w:r w:rsidR="00DD729F">
        <w:rPr>
          <w:rFonts w:asciiTheme="majorBidi" w:hAnsiTheme="majorBidi" w:cstheme="majorBidi"/>
          <w:i/>
          <w:iCs/>
          <w:sz w:val="28"/>
          <w:szCs w:val="28"/>
        </w:rPr>
        <w:t>in</w:t>
      </w:r>
      <w:r w:rsidR="00C97FD0" w:rsidRPr="00A4480D">
        <w:rPr>
          <w:rFonts w:asciiTheme="majorBidi" w:hAnsiTheme="majorBidi" w:cstheme="majorBidi"/>
          <w:i/>
          <w:iCs/>
          <w:sz w:val="28"/>
          <w:szCs w:val="28"/>
        </w:rPr>
        <w:t>fe</w:t>
      </w:r>
      <w:r w:rsidR="00DD729F">
        <w:rPr>
          <w:rFonts w:asciiTheme="majorBidi" w:hAnsiTheme="majorBidi" w:cstheme="majorBidi"/>
          <w:i/>
          <w:iCs/>
          <w:sz w:val="28"/>
          <w:szCs w:val="28"/>
        </w:rPr>
        <w:t>re</w:t>
      </w:r>
      <w:r w:rsidR="00C97FD0" w:rsidRPr="00A4480D">
        <w:rPr>
          <w:rFonts w:asciiTheme="majorBidi" w:hAnsiTheme="majorBidi" w:cstheme="majorBidi"/>
          <w:i/>
          <w:iCs/>
          <w:sz w:val="28"/>
          <w:szCs w:val="28"/>
        </w:rPr>
        <w:t>nces, drawing conclusion</w:t>
      </w:r>
      <w:r w:rsidR="00C97FD0">
        <w:rPr>
          <w:rFonts w:asciiTheme="majorBidi" w:hAnsiTheme="majorBidi" w:cstheme="majorBidi"/>
          <w:sz w:val="28"/>
          <w:szCs w:val="28"/>
        </w:rPr>
        <w:t xml:space="preserve"> and </w:t>
      </w:r>
      <w:r w:rsidR="00C97FD0" w:rsidRPr="008D515E">
        <w:rPr>
          <w:rFonts w:asciiTheme="majorBidi" w:hAnsiTheme="majorBidi" w:cstheme="majorBidi"/>
          <w:i/>
          <w:iCs/>
          <w:sz w:val="28"/>
          <w:szCs w:val="28"/>
        </w:rPr>
        <w:t>summarizing</w:t>
      </w:r>
      <w:r w:rsidR="00C97FD0">
        <w:rPr>
          <w:rFonts w:asciiTheme="majorBidi" w:hAnsiTheme="majorBidi" w:cstheme="majorBidi"/>
          <w:sz w:val="28"/>
          <w:szCs w:val="28"/>
        </w:rPr>
        <w:t>.</w:t>
      </w:r>
      <w:r w:rsidRPr="006B3BF7">
        <w:rPr>
          <w:rFonts w:asciiTheme="majorBidi" w:hAnsiTheme="majorBidi" w:cstheme="majorBidi"/>
          <w:sz w:val="28"/>
          <w:szCs w:val="28"/>
        </w:rPr>
        <w:t xml:space="preserve"> </w:t>
      </w:r>
      <w:r w:rsidR="00C97FD0">
        <w:rPr>
          <w:rFonts w:asciiTheme="majorBidi" w:hAnsiTheme="majorBidi" w:cstheme="majorBidi"/>
          <w:sz w:val="28"/>
          <w:szCs w:val="28"/>
        </w:rPr>
        <w:t xml:space="preserve"> </w:t>
      </w:r>
      <w:r w:rsidR="007A32E3" w:rsidRPr="002063B7">
        <w:rPr>
          <w:rFonts w:asciiTheme="majorBidi" w:hAnsiTheme="majorBidi" w:cstheme="majorBidi"/>
          <w:sz w:val="28"/>
          <w:szCs w:val="28"/>
        </w:rPr>
        <w:t xml:space="preserve">Write </w:t>
      </w:r>
      <w:r w:rsidR="007A32E3">
        <w:rPr>
          <w:rFonts w:asciiTheme="majorBidi" w:hAnsiTheme="majorBidi" w:cstheme="majorBidi"/>
          <w:sz w:val="28"/>
          <w:szCs w:val="28"/>
        </w:rPr>
        <w:t xml:space="preserve">about </w:t>
      </w:r>
      <w:r w:rsidR="00C97FD0">
        <w:rPr>
          <w:rFonts w:asciiTheme="majorBidi" w:hAnsiTheme="majorBidi" w:cstheme="majorBidi"/>
          <w:sz w:val="28"/>
          <w:szCs w:val="28"/>
        </w:rPr>
        <w:t>these points</w:t>
      </w:r>
      <w:r w:rsidR="007A32E3">
        <w:rPr>
          <w:rFonts w:asciiTheme="majorBidi" w:hAnsiTheme="majorBidi" w:cstheme="majorBidi"/>
          <w:sz w:val="28"/>
          <w:szCs w:val="28"/>
        </w:rPr>
        <w:t xml:space="preserve"> and answer the exercises that follows, </w:t>
      </w:r>
      <w:r w:rsidR="007A32E3"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book Page</w:t>
      </w:r>
      <w:r w:rsidR="00C97FD0"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 60-75, 85-</w:t>
      </w:r>
      <w:proofErr w:type="gramStart"/>
      <w:r w:rsidR="00C97FD0"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100</w:t>
      </w:r>
      <w:r w:rsidR="007A32E3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="007A32E3">
        <w:rPr>
          <w:rFonts w:asciiTheme="majorBidi" w:hAnsiTheme="majorBidi" w:cstheme="majorBidi"/>
          <w:sz w:val="28"/>
          <w:szCs w:val="28"/>
        </w:rPr>
        <w:t xml:space="preserve">       </w:t>
      </w:r>
      <w:r w:rsidR="007A32E3" w:rsidRPr="0051118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sym w:font="Wingdings" w:char="F04A"/>
      </w:r>
    </w:p>
    <w:p w14:paraId="6D5C9532" w14:textId="77777777" w:rsidR="002A65AA" w:rsidRPr="0030492F" w:rsidRDefault="002A65AA" w:rsidP="002A65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b/>
          <w:bCs/>
          <w:sz w:val="28"/>
          <w:szCs w:val="28"/>
        </w:rPr>
        <w:t>PRACTICE 1: WISDOM OF THE AGES</w:t>
      </w:r>
    </w:p>
    <w:p w14:paraId="40B62CDE" w14:textId="037FDED9" w:rsidR="0030492F" w:rsidRDefault="002A65AA" w:rsidP="003049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30492F">
        <w:rPr>
          <w:rFonts w:asciiTheme="majorBidi" w:hAnsiTheme="majorBidi" w:cstheme="majorBidi"/>
          <w:sz w:val="28"/>
          <w:szCs w:val="28"/>
        </w:rPr>
        <w:t>follow</w:t>
      </w:r>
      <w:r w:rsidR="0030492F">
        <w:rPr>
          <w:rFonts w:asciiTheme="majorBidi" w:hAnsiTheme="majorBidi" w:cstheme="majorBidi"/>
          <w:sz w:val="28"/>
          <w:szCs w:val="28"/>
        </w:rPr>
        <w:t xml:space="preserve"> </w:t>
      </w:r>
      <w:r w:rsidR="0030492F" w:rsidRPr="0030492F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30492F" w:rsidRPr="0030492F">
        <w:rPr>
          <w:rFonts w:asciiTheme="majorBidi" w:hAnsiTheme="majorBidi" w:cstheme="majorBidi"/>
          <w:b/>
          <w:bCs/>
          <w:sz w:val="28"/>
          <w:szCs w:val="28"/>
        </w:rPr>
        <w:t xml:space="preserve"> Refer to your  university book p </w:t>
      </w:r>
      <w:r w:rsidR="0030492F">
        <w:rPr>
          <w:rFonts w:asciiTheme="majorBidi" w:hAnsiTheme="majorBidi" w:cstheme="majorBidi"/>
          <w:b/>
          <w:bCs/>
          <w:sz w:val="28"/>
          <w:szCs w:val="28"/>
        </w:rPr>
        <w:t>61</w:t>
      </w:r>
      <w:r w:rsidR="0030492F" w:rsidRPr="0030492F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62</w:t>
      </w:r>
      <w:r w:rsidR="0030492F" w:rsidRPr="0030492F">
        <w:rPr>
          <w:rFonts w:asciiTheme="majorBidi" w:hAnsiTheme="majorBidi" w:cstheme="majorBidi"/>
          <w:b/>
          <w:bCs/>
          <w:sz w:val="28"/>
          <w:szCs w:val="28"/>
        </w:rPr>
        <w:t xml:space="preserve"> . Answer Questions (1), (2), (3)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, (4).</w:t>
      </w:r>
    </w:p>
    <w:p w14:paraId="5306D833" w14:textId="43803EAE" w:rsidR="00C44B92" w:rsidRPr="00920944" w:rsidRDefault="00C44B92" w:rsidP="004D04E2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20944">
        <w:rPr>
          <w:rFonts w:asciiTheme="majorBidi" w:hAnsiTheme="majorBidi" w:cstheme="majorBidi"/>
          <w:b/>
          <w:bCs/>
          <w:sz w:val="28"/>
          <w:szCs w:val="28"/>
        </w:rPr>
        <w:t>PRACTICE 2: THE MACHINE AGE</w:t>
      </w:r>
    </w:p>
    <w:p w14:paraId="31DD8337" w14:textId="36C5E651" w:rsidR="00920944" w:rsidRPr="0018657E" w:rsidRDefault="00C44B92" w:rsidP="00920944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920944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920944">
        <w:rPr>
          <w:rFonts w:asciiTheme="majorBidi" w:hAnsiTheme="majorBidi" w:cstheme="majorBidi"/>
          <w:sz w:val="28"/>
          <w:szCs w:val="28"/>
        </w:rPr>
        <w:t>follow</w:t>
      </w:r>
      <w:r w:rsidR="00920944">
        <w:rPr>
          <w:rFonts w:asciiTheme="majorBidi" w:hAnsiTheme="majorBidi" w:cstheme="majorBidi"/>
          <w:sz w:val="28"/>
          <w:szCs w:val="28"/>
        </w:rPr>
        <w:t xml:space="preserve"> 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9209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63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 xml:space="preserve">64 . 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>Answer Questions (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545F177" w14:textId="77777777" w:rsidR="00DD729F" w:rsidRPr="00920944" w:rsidRDefault="00DD729F" w:rsidP="00DD7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20944">
        <w:rPr>
          <w:rFonts w:asciiTheme="majorBidi" w:hAnsiTheme="majorBidi" w:cstheme="majorBidi"/>
          <w:b/>
          <w:bCs/>
          <w:sz w:val="28"/>
          <w:szCs w:val="28"/>
        </w:rPr>
        <w:t>PRACTICE 3: A TEEN PATRIOT</w:t>
      </w:r>
    </w:p>
    <w:p w14:paraId="44B51EAD" w14:textId="4D1C3255" w:rsidR="00920944" w:rsidRPr="0018657E" w:rsidRDefault="00DD729F" w:rsidP="00920944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920944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920944">
        <w:rPr>
          <w:rFonts w:asciiTheme="majorBidi" w:hAnsiTheme="majorBidi" w:cstheme="majorBidi"/>
          <w:sz w:val="28"/>
          <w:szCs w:val="28"/>
        </w:rPr>
        <w:t>follow</w:t>
      </w:r>
      <w:r w:rsidR="00920944">
        <w:rPr>
          <w:rFonts w:asciiTheme="majorBidi" w:hAnsiTheme="majorBidi" w:cstheme="majorBidi"/>
          <w:sz w:val="28"/>
          <w:szCs w:val="28"/>
        </w:rPr>
        <w:t xml:space="preserve"> 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9209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65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 xml:space="preserve">66 . 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>Answer Questions (1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>2), (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920944" w:rsidRPr="0018657E">
        <w:rPr>
          <w:rFonts w:asciiTheme="majorBidi" w:hAnsiTheme="majorBidi" w:cstheme="majorBidi"/>
          <w:b/>
          <w:bCs/>
          <w:sz w:val="28"/>
          <w:szCs w:val="28"/>
        </w:rPr>
        <w:t>3)</w:t>
      </w:r>
      <w:r w:rsidR="0092094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9EBD00E" w14:textId="77777777" w:rsidR="00DD729F" w:rsidRPr="00920944" w:rsidRDefault="00DD729F" w:rsidP="00DD7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20944">
        <w:rPr>
          <w:rFonts w:asciiTheme="majorBidi" w:hAnsiTheme="majorBidi" w:cstheme="majorBidi"/>
          <w:b/>
          <w:bCs/>
          <w:sz w:val="28"/>
          <w:szCs w:val="28"/>
        </w:rPr>
        <w:t>PRACTICE 2: ANCIENT ANIMALS</w:t>
      </w:r>
    </w:p>
    <w:p w14:paraId="6E92DEB8" w14:textId="4E7AFD30" w:rsidR="00DC70E0" w:rsidRPr="0018657E" w:rsidRDefault="00DD729F" w:rsidP="00DC70E0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920944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920944">
        <w:rPr>
          <w:rFonts w:asciiTheme="majorBidi" w:hAnsiTheme="majorBidi" w:cstheme="majorBidi"/>
          <w:sz w:val="28"/>
          <w:szCs w:val="28"/>
        </w:rPr>
        <w:t>follow</w:t>
      </w:r>
      <w:r w:rsidR="00DC70E0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DC70E0" w:rsidRPr="00DC70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>71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 xml:space="preserve">72 . 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Answer Questions (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5859DF1" w14:textId="77777777" w:rsidR="00E33284" w:rsidRPr="00DC70E0" w:rsidRDefault="00E33284" w:rsidP="00E332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C70E0">
        <w:rPr>
          <w:rFonts w:asciiTheme="majorBidi" w:hAnsiTheme="majorBidi" w:cstheme="majorBidi"/>
          <w:b/>
          <w:bCs/>
          <w:sz w:val="28"/>
          <w:szCs w:val="28"/>
        </w:rPr>
        <w:t>PRACTICE 3: TOADSTOOL OR MUSHROOM?</w:t>
      </w:r>
    </w:p>
    <w:p w14:paraId="260E92F4" w14:textId="10F6991A" w:rsidR="00DC70E0" w:rsidRPr="0018657E" w:rsidRDefault="00E33284" w:rsidP="00DC70E0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DC70E0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DC70E0">
        <w:rPr>
          <w:rFonts w:asciiTheme="majorBidi" w:hAnsiTheme="majorBidi" w:cstheme="majorBidi"/>
          <w:sz w:val="28"/>
          <w:szCs w:val="28"/>
        </w:rPr>
        <w:t>follow</w:t>
      </w:r>
      <w:r w:rsidR="00DC70E0">
        <w:rPr>
          <w:rFonts w:asciiTheme="majorBidi" w:hAnsiTheme="majorBidi" w:cstheme="majorBidi"/>
          <w:sz w:val="28"/>
          <w:szCs w:val="28"/>
        </w:rPr>
        <w:t xml:space="preserve"> 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DC70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Answer Questions (1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2), (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3)</w:t>
      </w:r>
    </w:p>
    <w:p w14:paraId="5A1EF657" w14:textId="77777777" w:rsidR="00E33284" w:rsidRPr="00DC70E0" w:rsidRDefault="00E33284" w:rsidP="00E332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C70E0">
        <w:rPr>
          <w:rFonts w:asciiTheme="majorBidi" w:hAnsiTheme="majorBidi" w:cstheme="majorBidi"/>
          <w:b/>
          <w:bCs/>
          <w:sz w:val="28"/>
          <w:szCs w:val="28"/>
        </w:rPr>
        <w:t>PRACTICE 2: TIME AFTER TIME</w:t>
      </w:r>
    </w:p>
    <w:p w14:paraId="19A79B97" w14:textId="34720ED0" w:rsidR="00DC70E0" w:rsidRPr="0018657E" w:rsidRDefault="00E33284" w:rsidP="00DC70E0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DC70E0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DC70E0">
        <w:rPr>
          <w:rFonts w:asciiTheme="majorBidi" w:hAnsiTheme="majorBidi" w:cstheme="majorBidi"/>
          <w:sz w:val="28"/>
          <w:szCs w:val="28"/>
        </w:rPr>
        <w:t>follow</w:t>
      </w:r>
      <w:r w:rsidR="00DC70E0">
        <w:rPr>
          <w:rFonts w:asciiTheme="majorBidi" w:hAnsiTheme="majorBidi" w:cstheme="majorBidi"/>
          <w:sz w:val="28"/>
          <w:szCs w:val="28"/>
        </w:rPr>
        <w:t xml:space="preserve"> 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DC70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>88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>89</w:t>
      </w:r>
      <w:r w:rsidR="00DC70E0"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Answer Questions (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DC70E0" w:rsidRPr="0018657E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5667720" w14:textId="77777777" w:rsidR="00E33284" w:rsidRPr="00E52FD9" w:rsidRDefault="00E33284" w:rsidP="00E332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52FD9">
        <w:rPr>
          <w:rFonts w:asciiTheme="majorBidi" w:hAnsiTheme="majorBidi" w:cstheme="majorBidi"/>
          <w:b/>
          <w:bCs/>
          <w:sz w:val="28"/>
          <w:szCs w:val="28"/>
        </w:rPr>
        <w:t>PRACTICE 3: YOUR CROWNING GLORY</w:t>
      </w:r>
    </w:p>
    <w:p w14:paraId="53B459A8" w14:textId="004694EF" w:rsidR="00E52FD9" w:rsidRPr="0018657E" w:rsidRDefault="00E33284" w:rsidP="00E52FD9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52FD9">
        <w:rPr>
          <w:rFonts w:asciiTheme="majorBidi" w:hAnsiTheme="majorBidi" w:cstheme="majorBidi"/>
          <w:sz w:val="28"/>
          <w:szCs w:val="28"/>
        </w:rPr>
        <w:t xml:space="preserve">Read the selection, then answer the questions that </w:t>
      </w:r>
      <w:proofErr w:type="gramStart"/>
      <w:r w:rsidRPr="00E52FD9">
        <w:rPr>
          <w:rFonts w:asciiTheme="majorBidi" w:hAnsiTheme="majorBidi" w:cstheme="majorBidi"/>
          <w:sz w:val="28"/>
          <w:szCs w:val="28"/>
        </w:rPr>
        <w:t>follow</w:t>
      </w:r>
      <w:r w:rsidR="00E52FD9">
        <w:rPr>
          <w:rFonts w:asciiTheme="majorBidi" w:hAnsiTheme="majorBidi" w:cstheme="majorBidi"/>
          <w:sz w:val="28"/>
          <w:szCs w:val="28"/>
        </w:rPr>
        <w:t xml:space="preserve"> 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E52FD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>90</w:t>
      </w:r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 xml:space="preserve">91 . </w:t>
      </w:r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>Answer Questions (1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>11</w:t>
      </w:r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>12</w:t>
      </w:r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1F296FE" w14:textId="6D0A2EA3" w:rsidR="00E33284" w:rsidRPr="00E52FD9" w:rsidRDefault="00E52FD9" w:rsidP="00E52FD9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52FD9">
        <w:rPr>
          <w:rFonts w:asciiTheme="majorBidi" w:hAnsiTheme="majorBidi" w:cstheme="majorBidi"/>
          <w:sz w:val="28"/>
          <w:szCs w:val="28"/>
        </w:rPr>
        <w:t xml:space="preserve"> </w:t>
      </w:r>
      <w:r w:rsidR="00E33284" w:rsidRPr="00E52FD9">
        <w:rPr>
          <w:rFonts w:asciiTheme="majorBidi" w:hAnsiTheme="majorBidi" w:cstheme="majorBidi"/>
          <w:b/>
          <w:bCs/>
          <w:sz w:val="28"/>
          <w:szCs w:val="28"/>
        </w:rPr>
        <w:t xml:space="preserve">PRACTICE 2: </w:t>
      </w:r>
      <w:proofErr w:type="gramStart"/>
      <w:r w:rsidR="00E33284" w:rsidRPr="00E52FD9">
        <w:rPr>
          <w:rFonts w:asciiTheme="majorBidi" w:hAnsiTheme="majorBidi" w:cstheme="majorBidi"/>
          <w:b/>
          <w:bCs/>
          <w:sz w:val="28"/>
          <w:szCs w:val="28"/>
        </w:rPr>
        <w:t>WATER,WATER</w:t>
      </w:r>
      <w:proofErr w:type="gramEnd"/>
      <w:r w:rsidR="00E33284" w:rsidRPr="00E52FD9">
        <w:rPr>
          <w:rFonts w:asciiTheme="majorBidi" w:hAnsiTheme="majorBidi" w:cstheme="majorBidi"/>
          <w:b/>
          <w:bCs/>
          <w:sz w:val="28"/>
          <w:szCs w:val="28"/>
        </w:rPr>
        <w:t xml:space="preserve"> EVERYWHERE!</w:t>
      </w:r>
    </w:p>
    <w:p w14:paraId="0449896C" w14:textId="5633B95A" w:rsidR="00E52FD9" w:rsidRPr="0018657E" w:rsidRDefault="00E33284" w:rsidP="00E52FD9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52FD9">
        <w:rPr>
          <w:rFonts w:asciiTheme="majorBidi" w:hAnsiTheme="majorBidi" w:cstheme="majorBidi"/>
          <w:sz w:val="28"/>
          <w:szCs w:val="28"/>
        </w:rPr>
        <w:t xml:space="preserve">Read the selection; then answer the questions that </w:t>
      </w:r>
      <w:proofErr w:type="gramStart"/>
      <w:r w:rsidRPr="00E52FD9">
        <w:rPr>
          <w:rFonts w:asciiTheme="majorBidi" w:hAnsiTheme="majorBidi" w:cstheme="majorBidi"/>
          <w:sz w:val="28"/>
          <w:szCs w:val="28"/>
        </w:rPr>
        <w:t>follow</w:t>
      </w:r>
      <w:r w:rsidR="00E52FD9">
        <w:rPr>
          <w:rFonts w:asciiTheme="majorBidi" w:hAnsiTheme="majorBidi" w:cstheme="majorBidi"/>
          <w:sz w:val="28"/>
          <w:szCs w:val="28"/>
        </w:rPr>
        <w:t xml:space="preserve"> 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E52FD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405011">
        <w:rPr>
          <w:rFonts w:asciiTheme="majorBidi" w:hAnsiTheme="majorBidi" w:cstheme="majorBidi"/>
          <w:b/>
          <w:bCs/>
          <w:sz w:val="28"/>
          <w:szCs w:val="28"/>
        </w:rPr>
        <w:t>96</w:t>
      </w:r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405011">
        <w:rPr>
          <w:rFonts w:asciiTheme="majorBidi" w:hAnsiTheme="majorBidi" w:cstheme="majorBidi"/>
          <w:b/>
          <w:bCs/>
          <w:sz w:val="28"/>
          <w:szCs w:val="28"/>
        </w:rPr>
        <w:t>98</w:t>
      </w:r>
      <w:r w:rsidR="00E52FD9"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>Answer Questions (</w:t>
      </w:r>
      <w:r w:rsidR="00405011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), </w:t>
      </w:r>
      <w:proofErr w:type="gramStart"/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405011">
        <w:rPr>
          <w:rFonts w:asciiTheme="majorBidi" w:hAnsiTheme="majorBidi" w:cstheme="majorBidi"/>
          <w:b/>
          <w:bCs/>
          <w:sz w:val="28"/>
          <w:szCs w:val="28"/>
        </w:rPr>
        <w:t xml:space="preserve"> 7</w:t>
      </w:r>
      <w:proofErr w:type="gramEnd"/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405011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E52FD9" w:rsidRPr="0018657E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40501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FE4028B" w14:textId="77777777" w:rsidR="008133AD" w:rsidRPr="00405011" w:rsidRDefault="008133AD" w:rsidP="008133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011">
        <w:rPr>
          <w:rFonts w:asciiTheme="majorBidi" w:hAnsiTheme="majorBidi" w:cstheme="majorBidi"/>
          <w:b/>
          <w:bCs/>
          <w:sz w:val="28"/>
          <w:szCs w:val="28"/>
        </w:rPr>
        <w:t>PRACTICE 3: FOODS AROUND THE WORLD</w:t>
      </w:r>
    </w:p>
    <w:p w14:paraId="17A0D404" w14:textId="77777777" w:rsidR="004D04E2" w:rsidRDefault="008133AD" w:rsidP="004D04E2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405011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405011">
        <w:rPr>
          <w:rFonts w:asciiTheme="majorBidi" w:hAnsiTheme="majorBidi" w:cstheme="majorBidi"/>
          <w:sz w:val="28"/>
          <w:szCs w:val="28"/>
        </w:rPr>
        <w:t>follow</w:t>
      </w:r>
      <w:r w:rsidR="00405011">
        <w:rPr>
          <w:rFonts w:asciiTheme="majorBidi" w:hAnsiTheme="majorBidi" w:cstheme="majorBidi"/>
          <w:sz w:val="28"/>
          <w:szCs w:val="28"/>
        </w:rPr>
        <w:t xml:space="preserve"> </w:t>
      </w:r>
      <w:r w:rsidR="00405011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4050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05011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Refer to your </w:t>
      </w:r>
      <w:r w:rsidR="00405011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r w:rsidR="00405011" w:rsidRPr="0018657E">
        <w:rPr>
          <w:rFonts w:asciiTheme="majorBidi" w:hAnsiTheme="majorBidi" w:cstheme="majorBidi"/>
          <w:b/>
          <w:bCs/>
          <w:sz w:val="28"/>
          <w:szCs w:val="28"/>
        </w:rPr>
        <w:t xml:space="preserve">book p </w:t>
      </w:r>
      <w:r w:rsidR="00405011">
        <w:rPr>
          <w:rFonts w:asciiTheme="majorBidi" w:hAnsiTheme="majorBidi" w:cstheme="majorBidi"/>
          <w:b/>
          <w:bCs/>
          <w:sz w:val="28"/>
          <w:szCs w:val="28"/>
        </w:rPr>
        <w:t xml:space="preserve">98-99 . </w:t>
      </w:r>
      <w:r w:rsidR="00405011" w:rsidRPr="0018657E">
        <w:rPr>
          <w:rFonts w:asciiTheme="majorBidi" w:hAnsiTheme="majorBidi" w:cstheme="majorBidi"/>
          <w:b/>
          <w:bCs/>
          <w:sz w:val="28"/>
          <w:szCs w:val="28"/>
        </w:rPr>
        <w:t>Answer Questions (1</w:t>
      </w:r>
      <w:r w:rsidR="00405011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405011" w:rsidRPr="0018657E">
        <w:rPr>
          <w:rFonts w:asciiTheme="majorBidi" w:hAnsiTheme="majorBidi" w:cstheme="majorBidi"/>
          <w:b/>
          <w:bCs/>
          <w:sz w:val="28"/>
          <w:szCs w:val="28"/>
        </w:rPr>
        <w:t>), (</w:t>
      </w:r>
      <w:r w:rsidR="00405011">
        <w:rPr>
          <w:rFonts w:asciiTheme="majorBidi" w:hAnsiTheme="majorBidi" w:cstheme="majorBidi"/>
          <w:b/>
          <w:bCs/>
          <w:sz w:val="28"/>
          <w:szCs w:val="28"/>
        </w:rPr>
        <w:t>11</w:t>
      </w:r>
      <w:r w:rsidR="00405011" w:rsidRPr="0018657E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40501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2BCDBBE" w14:textId="26CCCD50" w:rsidR="007A32E3" w:rsidRPr="002063B7" w:rsidRDefault="007A32E3" w:rsidP="004D04E2">
      <w:pPr>
        <w:tabs>
          <w:tab w:val="left" w:pos="7410"/>
        </w:tabs>
        <w:rPr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Good Luck </w:t>
      </w:r>
      <w:r w:rsidRPr="00511180">
        <w:rPr>
          <w:noProof/>
        </w:rPr>
        <w:drawing>
          <wp:inline distT="0" distB="0" distL="0" distR="0" wp14:anchorId="4B675728" wp14:editId="5456A7B3">
            <wp:extent cx="5730240" cy="19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45" cy="1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CC3D92">
        <w:rPr>
          <w:rFonts w:asciiTheme="majorBidi" w:hAnsiTheme="majorBidi" w:cstheme="majorBidi"/>
          <w:b/>
          <w:bCs/>
          <w:sz w:val="28"/>
          <w:szCs w:val="28"/>
        </w:rPr>
        <w:t>Professor/ Nazik Mohamed Abdel-Lateef</w:t>
      </w:r>
      <w:r w:rsidR="004D04E2">
        <w:rPr>
          <w:rFonts w:asciiTheme="majorBidi" w:hAnsiTheme="majorBidi" w:cstheme="majorBidi"/>
          <w:sz w:val="28"/>
          <w:szCs w:val="28"/>
        </w:rPr>
        <w:t xml:space="preserve"> </w:t>
      </w:r>
      <w:bookmarkEnd w:id="1"/>
    </w:p>
    <w:sectPr w:rsidR="007A32E3" w:rsidRPr="002063B7" w:rsidSect="00A86D02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F9225" w14:textId="77777777" w:rsidR="007C54C2" w:rsidRDefault="007C54C2">
      <w:pPr>
        <w:spacing w:after="0" w:line="240" w:lineRule="auto"/>
      </w:pPr>
      <w:r>
        <w:separator/>
      </w:r>
    </w:p>
  </w:endnote>
  <w:endnote w:type="continuationSeparator" w:id="0">
    <w:p w14:paraId="49FF8961" w14:textId="77777777" w:rsidR="007C54C2" w:rsidRDefault="007C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4805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CADF5" w14:textId="2D879BCC" w:rsidR="008E76B4" w:rsidRDefault="008E76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A6EC8" w14:textId="77777777" w:rsidR="008E76B4" w:rsidRDefault="008E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8B760" w14:textId="77777777" w:rsidR="007C54C2" w:rsidRDefault="007C54C2">
      <w:pPr>
        <w:spacing w:after="0" w:line="240" w:lineRule="auto"/>
      </w:pPr>
      <w:r>
        <w:separator/>
      </w:r>
    </w:p>
  </w:footnote>
  <w:footnote w:type="continuationSeparator" w:id="0">
    <w:p w14:paraId="200D7D39" w14:textId="77777777" w:rsidR="007C54C2" w:rsidRDefault="007C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DD85" w14:textId="77777777" w:rsidR="00C46DB9" w:rsidRDefault="00C46DB9" w:rsidP="002A65AA">
    <w:pPr>
      <w:pStyle w:val="Header"/>
      <w:jc w:val="right"/>
    </w:pPr>
    <w:r>
      <w:rPr>
        <w:rFonts w:hint="cs"/>
        <w:rtl/>
      </w:rPr>
      <w:t xml:space="preserve">  </w:t>
    </w:r>
    <w:r>
      <w:rPr>
        <w:noProof/>
      </w:rPr>
      <w:drawing>
        <wp:inline distT="0" distB="0" distL="0" distR="0" wp14:anchorId="3FCF0990" wp14:editId="04AEACC9">
          <wp:extent cx="952500" cy="7143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</w:t>
    </w:r>
    <w:r>
      <w:rPr>
        <w:noProof/>
        <w:rtl/>
      </w:rPr>
      <w:drawing>
        <wp:inline distT="0" distB="0" distL="0" distR="0" wp14:anchorId="3C275BD5" wp14:editId="4CFAD8CA">
          <wp:extent cx="1381125" cy="79248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F1E"/>
    <w:multiLevelType w:val="hybridMultilevel"/>
    <w:tmpl w:val="7B9A3E74"/>
    <w:lvl w:ilvl="0" w:tplc="8716F4C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841"/>
    <w:multiLevelType w:val="hybridMultilevel"/>
    <w:tmpl w:val="E90C1864"/>
    <w:lvl w:ilvl="0" w:tplc="F5C05D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8272E"/>
    <w:multiLevelType w:val="hybridMultilevel"/>
    <w:tmpl w:val="C58A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6208A5"/>
    <w:multiLevelType w:val="hybridMultilevel"/>
    <w:tmpl w:val="C81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91"/>
    <w:rsid w:val="00057B68"/>
    <w:rsid w:val="0010353F"/>
    <w:rsid w:val="001514D5"/>
    <w:rsid w:val="0018657E"/>
    <w:rsid w:val="0019097E"/>
    <w:rsid w:val="0029431B"/>
    <w:rsid w:val="002A65AA"/>
    <w:rsid w:val="0030492F"/>
    <w:rsid w:val="00405011"/>
    <w:rsid w:val="004D04E2"/>
    <w:rsid w:val="006114ED"/>
    <w:rsid w:val="006809BE"/>
    <w:rsid w:val="006B3BF7"/>
    <w:rsid w:val="007A32E3"/>
    <w:rsid w:val="007C54C2"/>
    <w:rsid w:val="008133AD"/>
    <w:rsid w:val="00825674"/>
    <w:rsid w:val="008641B8"/>
    <w:rsid w:val="008D515E"/>
    <w:rsid w:val="008E76B4"/>
    <w:rsid w:val="00920944"/>
    <w:rsid w:val="00A41CD6"/>
    <w:rsid w:val="00A4480D"/>
    <w:rsid w:val="00A86D02"/>
    <w:rsid w:val="00B60191"/>
    <w:rsid w:val="00C14E66"/>
    <w:rsid w:val="00C44B92"/>
    <w:rsid w:val="00C46DB9"/>
    <w:rsid w:val="00C97FD0"/>
    <w:rsid w:val="00CC3D92"/>
    <w:rsid w:val="00D025BB"/>
    <w:rsid w:val="00D660A3"/>
    <w:rsid w:val="00DC70E0"/>
    <w:rsid w:val="00DD729F"/>
    <w:rsid w:val="00DE5A21"/>
    <w:rsid w:val="00E33284"/>
    <w:rsid w:val="00E52FD9"/>
    <w:rsid w:val="00E604AB"/>
    <w:rsid w:val="00E6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62A4"/>
  <w15:chartTrackingRefBased/>
  <w15:docId w15:val="{ACC7DD48-F1EC-4744-8C25-925D5D8D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E3"/>
  </w:style>
  <w:style w:type="paragraph" w:styleId="Footer">
    <w:name w:val="footer"/>
    <w:basedOn w:val="Normal"/>
    <w:link w:val="FooterChar"/>
    <w:uiPriority w:val="99"/>
    <w:unhideWhenUsed/>
    <w:rsid w:val="008E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Nazik abd el latif</dc:creator>
  <cp:keywords/>
  <dc:description/>
  <cp:lastModifiedBy>DR Nazik abd el latif</cp:lastModifiedBy>
  <cp:revision>8</cp:revision>
  <dcterms:created xsi:type="dcterms:W3CDTF">2020-05-01T14:40:00Z</dcterms:created>
  <dcterms:modified xsi:type="dcterms:W3CDTF">2020-05-03T20:48:00Z</dcterms:modified>
</cp:coreProperties>
</file>